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748C" w14:textId="35A84AB6" w:rsidR="00287D5A" w:rsidRDefault="00580276" w:rsidP="00DE6078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1" locked="0" layoutInCell="1" allowOverlap="1" wp14:anchorId="1446E663" wp14:editId="404E1A44">
            <wp:simplePos x="0" y="0"/>
            <wp:positionH relativeFrom="column">
              <wp:posOffset>346710</wp:posOffset>
            </wp:positionH>
            <wp:positionV relativeFrom="paragraph">
              <wp:posOffset>-795020</wp:posOffset>
            </wp:positionV>
            <wp:extent cx="6120765" cy="3177540"/>
            <wp:effectExtent l="0" t="0" r="0" b="3810"/>
            <wp:wrapNone/>
            <wp:docPr id="730008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7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B4333" w14:textId="77777777" w:rsidR="00580276" w:rsidRDefault="00580276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55945C6C" w14:textId="77777777" w:rsidR="00580276" w:rsidRDefault="00580276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1F7B76AF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2AF23AEB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6D6C6A51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384749C2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772B2545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70DD831A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55AAAC55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57367434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3F819046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5BA2E977" w14:textId="77777777" w:rsidR="00580276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3FAF5C91" w14:textId="68889AAE" w:rsidR="00287D5A" w:rsidRPr="0070615F" w:rsidRDefault="00287D5A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  <w:r w:rsidRPr="0070615F">
        <w:rPr>
          <w:bCs/>
          <w:iCs/>
          <w:sz w:val="36"/>
          <w:szCs w:val="72"/>
        </w:rPr>
        <w:t>PROGRAMMAZIONE DIDATTICO- DISCIPLINARE</w:t>
      </w:r>
    </w:p>
    <w:p w14:paraId="457EFAE5" w14:textId="44E170C2" w:rsidR="00287D5A" w:rsidRDefault="00287D5A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  <w:r w:rsidRPr="0070615F">
        <w:rPr>
          <w:bCs/>
          <w:iCs/>
          <w:sz w:val="36"/>
          <w:szCs w:val="72"/>
        </w:rPr>
        <w:t>A.S. 202</w:t>
      </w:r>
      <w:r w:rsidR="00580276">
        <w:rPr>
          <w:bCs/>
          <w:iCs/>
          <w:sz w:val="36"/>
          <w:szCs w:val="72"/>
        </w:rPr>
        <w:t>5-</w:t>
      </w:r>
      <w:r w:rsidRPr="0070615F">
        <w:rPr>
          <w:bCs/>
          <w:iCs/>
          <w:sz w:val="36"/>
          <w:szCs w:val="72"/>
        </w:rPr>
        <w:t>2</w:t>
      </w:r>
      <w:r w:rsidR="00580276">
        <w:rPr>
          <w:bCs/>
          <w:iCs/>
          <w:sz w:val="36"/>
          <w:szCs w:val="72"/>
        </w:rPr>
        <w:t>0</w:t>
      </w:r>
      <w:r>
        <w:rPr>
          <w:bCs/>
          <w:iCs/>
          <w:sz w:val="36"/>
          <w:szCs w:val="72"/>
        </w:rPr>
        <w:t>2</w:t>
      </w:r>
      <w:r w:rsidR="00580276">
        <w:rPr>
          <w:bCs/>
          <w:iCs/>
          <w:sz w:val="36"/>
          <w:szCs w:val="72"/>
        </w:rPr>
        <w:t>6</w:t>
      </w:r>
    </w:p>
    <w:p w14:paraId="0A1AC1C0" w14:textId="77777777" w:rsidR="007A66E5" w:rsidRDefault="007A66E5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207FB568" w14:textId="77777777" w:rsidR="00580276" w:rsidRPr="0070615F" w:rsidRDefault="00580276" w:rsidP="00287D5A">
      <w:pPr>
        <w:pStyle w:val="Corpotesto"/>
        <w:spacing w:before="6"/>
        <w:jc w:val="center"/>
        <w:rPr>
          <w:bCs/>
          <w:iCs/>
          <w:sz w:val="36"/>
          <w:szCs w:val="72"/>
        </w:rPr>
      </w:pPr>
    </w:p>
    <w:p w14:paraId="336C0353" w14:textId="77777777" w:rsidR="00287D5A" w:rsidRPr="0070615F" w:rsidRDefault="00287D5A" w:rsidP="00287D5A">
      <w:pPr>
        <w:pStyle w:val="Corpotesto"/>
        <w:spacing w:before="6"/>
        <w:rPr>
          <w:bCs/>
          <w:iCs/>
          <w:sz w:val="12"/>
          <w:szCs w:val="24"/>
        </w:rPr>
      </w:pPr>
    </w:p>
    <w:p w14:paraId="51C862B7" w14:textId="383E0EC4" w:rsidR="00287D5A" w:rsidRPr="0070615F" w:rsidRDefault="00287D5A" w:rsidP="00287D5A">
      <w:pPr>
        <w:pStyle w:val="Corpotesto"/>
        <w:spacing w:before="6"/>
        <w:jc w:val="center"/>
        <w:rPr>
          <w:bCs/>
          <w:iCs/>
          <w:sz w:val="22"/>
          <w:szCs w:val="44"/>
        </w:rPr>
      </w:pPr>
      <w:r w:rsidRPr="0070615F">
        <w:rPr>
          <w:bCs/>
          <w:iCs/>
          <w:sz w:val="22"/>
          <w:szCs w:val="44"/>
        </w:rPr>
        <w:t>DISCIPLINA</w:t>
      </w:r>
      <w:r w:rsidR="0098137B">
        <w:rPr>
          <w:bCs/>
          <w:iCs/>
          <w:sz w:val="22"/>
          <w:szCs w:val="44"/>
        </w:rPr>
        <w:t>: …………….</w:t>
      </w:r>
      <w:r w:rsidRPr="0070615F">
        <w:rPr>
          <w:bCs/>
          <w:iCs/>
          <w:sz w:val="22"/>
          <w:szCs w:val="44"/>
        </w:rPr>
        <w:tab/>
        <w:t>DOCENTE</w:t>
      </w:r>
      <w:r>
        <w:rPr>
          <w:bCs/>
          <w:iCs/>
          <w:sz w:val="22"/>
          <w:szCs w:val="44"/>
        </w:rPr>
        <w:t>…………………..</w:t>
      </w:r>
    </w:p>
    <w:p w14:paraId="0F7FDEF9" w14:textId="77777777" w:rsidR="00287D5A" w:rsidRPr="0070615F" w:rsidRDefault="00287D5A" w:rsidP="00287D5A">
      <w:pPr>
        <w:pStyle w:val="Corpotesto"/>
        <w:spacing w:before="6"/>
        <w:jc w:val="center"/>
        <w:rPr>
          <w:bCs/>
          <w:iCs/>
          <w:sz w:val="22"/>
          <w:szCs w:val="44"/>
        </w:rPr>
      </w:pPr>
    </w:p>
    <w:p w14:paraId="3799BDCA" w14:textId="3FC94E25" w:rsidR="00287D5A" w:rsidRPr="0070615F" w:rsidRDefault="00287D5A" w:rsidP="00287D5A">
      <w:pPr>
        <w:pStyle w:val="Corpotesto"/>
        <w:spacing w:before="6"/>
        <w:jc w:val="center"/>
        <w:rPr>
          <w:bCs/>
          <w:iCs/>
          <w:sz w:val="22"/>
          <w:szCs w:val="44"/>
        </w:rPr>
      </w:pPr>
      <w:r w:rsidRPr="0070615F">
        <w:rPr>
          <w:bCs/>
          <w:iCs/>
          <w:sz w:val="22"/>
          <w:szCs w:val="44"/>
        </w:rPr>
        <w:t xml:space="preserve">CLASSE </w:t>
      </w:r>
      <w:r>
        <w:rPr>
          <w:bCs/>
          <w:iCs/>
          <w:sz w:val="22"/>
          <w:szCs w:val="44"/>
        </w:rPr>
        <w:t>………..</w:t>
      </w:r>
    </w:p>
    <w:p w14:paraId="393877D8" w14:textId="77777777" w:rsidR="00580276" w:rsidRDefault="00580276" w:rsidP="00287D5A">
      <w:pPr>
        <w:pStyle w:val="Titolo1"/>
        <w:spacing w:before="90"/>
        <w:jc w:val="both"/>
      </w:pPr>
    </w:p>
    <w:p w14:paraId="7FF98D8F" w14:textId="77777777" w:rsidR="00580276" w:rsidRDefault="00580276" w:rsidP="00287D5A">
      <w:pPr>
        <w:pStyle w:val="Titolo1"/>
        <w:spacing w:before="90"/>
        <w:jc w:val="both"/>
      </w:pPr>
    </w:p>
    <w:p w14:paraId="2012C53A" w14:textId="369E4578" w:rsidR="00287D5A" w:rsidRDefault="00287D5A" w:rsidP="00287D5A">
      <w:pPr>
        <w:pStyle w:val="Titolo1"/>
        <w:spacing w:before="90"/>
        <w:jc w:val="both"/>
      </w:pPr>
      <w:r>
        <w:t>SITUAZIONE DI INGRESSO</w:t>
      </w:r>
      <w:r w:rsidR="004574E3">
        <w:t xml:space="preserve"> </w:t>
      </w:r>
    </w:p>
    <w:p w14:paraId="0B25098E" w14:textId="77777777" w:rsidR="00287D5A" w:rsidRDefault="00287D5A" w:rsidP="00287D5A">
      <w:pPr>
        <w:pStyle w:val="Titolo1"/>
        <w:spacing w:before="90"/>
        <w:jc w:val="both"/>
        <w:rPr>
          <w:b w:val="0"/>
          <w:sz w:val="21"/>
        </w:rPr>
      </w:pPr>
    </w:p>
    <w:p w14:paraId="26EC4B01" w14:textId="77777777" w:rsidR="00287D5A" w:rsidRDefault="00287D5A" w:rsidP="00287D5A">
      <w:pPr>
        <w:pStyle w:val="Corpotesto"/>
        <w:spacing w:line="271" w:lineRule="auto"/>
        <w:ind w:left="241" w:right="234"/>
        <w:rPr>
          <w:spacing w:val="-6"/>
          <w:sz w:val="24"/>
        </w:rPr>
      </w:pPr>
      <w:r w:rsidRPr="0070615F">
        <w:rPr>
          <w:sz w:val="24"/>
          <w:szCs w:val="24"/>
        </w:rPr>
        <w:t xml:space="preserve">Per </w:t>
      </w:r>
      <w:r w:rsidRPr="0070615F">
        <w:rPr>
          <w:spacing w:val="-11"/>
          <w:sz w:val="24"/>
          <w:szCs w:val="24"/>
        </w:rPr>
        <w:t xml:space="preserve">la  </w:t>
      </w:r>
      <w:r w:rsidRPr="0070615F">
        <w:rPr>
          <w:spacing w:val="-8"/>
          <w:sz w:val="24"/>
          <w:szCs w:val="24"/>
        </w:rPr>
        <w:t xml:space="preserve">presentazione  </w:t>
      </w:r>
      <w:r w:rsidRPr="0070615F">
        <w:rPr>
          <w:spacing w:val="-10"/>
          <w:sz w:val="24"/>
          <w:szCs w:val="24"/>
        </w:rPr>
        <w:t xml:space="preserve">della  </w:t>
      </w:r>
      <w:r w:rsidRPr="0070615F">
        <w:rPr>
          <w:spacing w:val="-6"/>
          <w:sz w:val="24"/>
          <w:szCs w:val="24"/>
        </w:rPr>
        <w:t xml:space="preserve">classe  </w:t>
      </w:r>
      <w:r w:rsidRPr="0070615F">
        <w:rPr>
          <w:sz w:val="24"/>
          <w:szCs w:val="24"/>
        </w:rPr>
        <w:t xml:space="preserve">dal  </w:t>
      </w:r>
      <w:r w:rsidRPr="0070615F">
        <w:rPr>
          <w:spacing w:val="-8"/>
          <w:sz w:val="24"/>
          <w:szCs w:val="24"/>
        </w:rPr>
        <w:t xml:space="preserve">punto  </w:t>
      </w:r>
      <w:r w:rsidRPr="0070615F">
        <w:rPr>
          <w:sz w:val="24"/>
          <w:szCs w:val="24"/>
        </w:rPr>
        <w:t xml:space="preserve">di </w:t>
      </w:r>
      <w:r w:rsidRPr="0070615F">
        <w:rPr>
          <w:spacing w:val="-10"/>
          <w:sz w:val="24"/>
          <w:szCs w:val="24"/>
        </w:rPr>
        <w:t xml:space="preserve">vista  relazionale,  </w:t>
      </w:r>
      <w:r w:rsidRPr="0070615F">
        <w:rPr>
          <w:sz w:val="24"/>
          <w:szCs w:val="24"/>
        </w:rPr>
        <w:t xml:space="preserve">del </w:t>
      </w:r>
      <w:r w:rsidRPr="0070615F">
        <w:rPr>
          <w:spacing w:val="-7"/>
          <w:sz w:val="24"/>
          <w:szCs w:val="24"/>
        </w:rPr>
        <w:t xml:space="preserve">comportamento  </w:t>
      </w:r>
      <w:r w:rsidRPr="0070615F">
        <w:rPr>
          <w:sz w:val="24"/>
          <w:szCs w:val="24"/>
        </w:rPr>
        <w:t xml:space="preserve">e  </w:t>
      </w:r>
      <w:r w:rsidRPr="0070615F">
        <w:rPr>
          <w:spacing w:val="-6"/>
          <w:sz w:val="24"/>
          <w:szCs w:val="24"/>
        </w:rPr>
        <w:t xml:space="preserve">dell’approccio,  </w:t>
      </w:r>
      <w:r w:rsidRPr="0070615F">
        <w:rPr>
          <w:sz w:val="24"/>
          <w:szCs w:val="24"/>
        </w:rPr>
        <w:t xml:space="preserve">si </w:t>
      </w:r>
      <w:r w:rsidRPr="0070615F">
        <w:rPr>
          <w:spacing w:val="-10"/>
          <w:sz w:val="24"/>
          <w:szCs w:val="24"/>
        </w:rPr>
        <w:t xml:space="preserve">rimanda </w:t>
      </w:r>
      <w:r w:rsidRPr="0070615F">
        <w:rPr>
          <w:spacing w:val="-12"/>
          <w:sz w:val="24"/>
          <w:szCs w:val="24"/>
        </w:rPr>
        <w:t xml:space="preserve">alla </w:t>
      </w:r>
      <w:r w:rsidRPr="0070615F">
        <w:rPr>
          <w:spacing w:val="-9"/>
          <w:sz w:val="24"/>
          <w:szCs w:val="24"/>
        </w:rPr>
        <w:t xml:space="preserve">documentazione </w:t>
      </w:r>
      <w:r w:rsidRPr="0070615F">
        <w:rPr>
          <w:spacing w:val="-4"/>
          <w:sz w:val="24"/>
          <w:szCs w:val="24"/>
        </w:rPr>
        <w:t xml:space="preserve">concordata, che sarà </w:t>
      </w:r>
      <w:r w:rsidRPr="0070615F">
        <w:rPr>
          <w:spacing w:val="-3"/>
          <w:sz w:val="24"/>
          <w:szCs w:val="24"/>
        </w:rPr>
        <w:t xml:space="preserve">prodotta </w:t>
      </w:r>
      <w:r w:rsidRPr="0070615F">
        <w:rPr>
          <w:spacing w:val="-11"/>
          <w:sz w:val="24"/>
          <w:szCs w:val="24"/>
        </w:rPr>
        <w:t xml:space="preserve">in </w:t>
      </w:r>
      <w:r w:rsidRPr="0070615F">
        <w:rPr>
          <w:spacing w:val="-12"/>
          <w:sz w:val="24"/>
          <w:szCs w:val="24"/>
        </w:rPr>
        <w:t xml:space="preserve">consiglio </w:t>
      </w:r>
      <w:r w:rsidRPr="0070615F">
        <w:rPr>
          <w:sz w:val="24"/>
          <w:szCs w:val="24"/>
        </w:rPr>
        <w:t xml:space="preserve">di </w:t>
      </w:r>
      <w:r w:rsidRPr="0070615F">
        <w:rPr>
          <w:spacing w:val="-6"/>
          <w:sz w:val="24"/>
          <w:szCs w:val="24"/>
        </w:rPr>
        <w:t xml:space="preserve">classe. </w:t>
      </w:r>
      <w:r w:rsidRPr="0070615F">
        <w:rPr>
          <w:spacing w:val="-3"/>
          <w:sz w:val="24"/>
          <w:szCs w:val="24"/>
        </w:rPr>
        <w:t xml:space="preserve">In </w:t>
      </w:r>
      <w:r w:rsidRPr="0070615F">
        <w:rPr>
          <w:spacing w:val="-5"/>
          <w:sz w:val="24"/>
          <w:szCs w:val="24"/>
        </w:rPr>
        <w:t xml:space="preserve">questa </w:t>
      </w:r>
      <w:r w:rsidRPr="0070615F">
        <w:rPr>
          <w:spacing w:val="-10"/>
          <w:sz w:val="24"/>
          <w:szCs w:val="24"/>
        </w:rPr>
        <w:t xml:space="preserve">relazione </w:t>
      </w:r>
      <w:r w:rsidRPr="0070615F">
        <w:rPr>
          <w:spacing w:val="-5"/>
          <w:sz w:val="24"/>
          <w:szCs w:val="24"/>
        </w:rPr>
        <w:t xml:space="preserve">sono sottolineati </w:t>
      </w:r>
      <w:r w:rsidRPr="0070615F">
        <w:rPr>
          <w:spacing w:val="-13"/>
          <w:sz w:val="24"/>
          <w:szCs w:val="24"/>
        </w:rPr>
        <w:t xml:space="preserve">gli </w:t>
      </w:r>
      <w:r w:rsidRPr="0070615F">
        <w:rPr>
          <w:spacing w:val="-4"/>
          <w:sz w:val="24"/>
          <w:szCs w:val="24"/>
        </w:rPr>
        <w:t xml:space="preserve">aspetti </w:t>
      </w:r>
      <w:r w:rsidRPr="0070615F">
        <w:rPr>
          <w:spacing w:val="-8"/>
          <w:sz w:val="24"/>
          <w:szCs w:val="24"/>
        </w:rPr>
        <w:t xml:space="preserve">relativi </w:t>
      </w:r>
      <w:r w:rsidRPr="0070615F">
        <w:rPr>
          <w:spacing w:val="-12"/>
          <w:sz w:val="24"/>
          <w:szCs w:val="24"/>
        </w:rPr>
        <w:t xml:space="preserve">al piano di lavoro della </w:t>
      </w:r>
      <w:r w:rsidRPr="0070615F">
        <w:rPr>
          <w:spacing w:val="-6"/>
          <w:sz w:val="24"/>
          <w:szCs w:val="24"/>
        </w:rPr>
        <w:t>disciplina</w:t>
      </w:r>
      <w:r>
        <w:rPr>
          <w:spacing w:val="-6"/>
        </w:rPr>
        <w:t>.</w:t>
      </w:r>
    </w:p>
    <w:p w14:paraId="5206249A" w14:textId="77777777" w:rsidR="00287D5A" w:rsidRDefault="00287D5A" w:rsidP="00287D5A">
      <w:pPr>
        <w:pStyle w:val="Corpotesto"/>
        <w:spacing w:line="271" w:lineRule="auto"/>
        <w:ind w:left="241" w:right="234"/>
      </w:pPr>
    </w:p>
    <w:p w14:paraId="50B70D79" w14:textId="77777777" w:rsidR="00287D5A" w:rsidRDefault="00287D5A" w:rsidP="00287D5A">
      <w:pPr>
        <w:pStyle w:val="Titolo1"/>
        <w:spacing w:before="77"/>
      </w:pPr>
      <w:r>
        <w:t>INDICATORI, OBIETTIVI GENERALI E SPECIFICI DELLA DISCIPLINA.</w:t>
      </w:r>
    </w:p>
    <w:p w14:paraId="198CB985" w14:textId="77777777" w:rsidR="00287D5A" w:rsidRDefault="00287D5A" w:rsidP="00287D5A">
      <w:pPr>
        <w:pStyle w:val="Corpotesto"/>
        <w:spacing w:before="3"/>
        <w:rPr>
          <w:b/>
        </w:rPr>
      </w:pPr>
    </w:p>
    <w:p w14:paraId="4A512C28" w14:textId="586CF1A5" w:rsidR="00287D5A" w:rsidRDefault="00287D5A" w:rsidP="007A66E5">
      <w:pPr>
        <w:ind w:left="241"/>
      </w:pPr>
      <w:r>
        <w:rPr>
          <w:i/>
        </w:rPr>
        <w:t>Si fa riferimento al curricolo concordato dal dipartimento della disciplina.</w:t>
      </w:r>
    </w:p>
    <w:p w14:paraId="2717E05C" w14:textId="5A218D4D" w:rsidR="00287D5A" w:rsidRDefault="00287D5A" w:rsidP="00287D5A">
      <w:pPr>
        <w:pStyle w:val="Titolo1"/>
      </w:pPr>
      <w:r>
        <w:t>PIANO DI LAVORO</w:t>
      </w:r>
    </w:p>
    <w:p w14:paraId="5A06FD7D" w14:textId="77777777" w:rsidR="00287D5A" w:rsidRDefault="00287D5A" w:rsidP="00287D5A">
      <w:pPr>
        <w:pStyle w:val="Corpotesto"/>
        <w:spacing w:before="7"/>
        <w:rPr>
          <w:b/>
          <w:sz w:val="21"/>
        </w:rPr>
      </w:pPr>
    </w:p>
    <w:p w14:paraId="59379CF8" w14:textId="667F36BB" w:rsidR="00287D5A" w:rsidRDefault="00287D5A" w:rsidP="00287D5A">
      <w:pPr>
        <w:spacing w:before="1"/>
        <w:ind w:left="241"/>
        <w:rPr>
          <w:i/>
        </w:rPr>
      </w:pPr>
      <w:r>
        <w:rPr>
          <w:i/>
        </w:rPr>
        <w:t>Si veda lo schema allegato sulla progettazione sotto-riportata</w:t>
      </w:r>
    </w:p>
    <w:p w14:paraId="3963A470" w14:textId="3EA823DF" w:rsidR="007A66E5" w:rsidRDefault="007A66E5" w:rsidP="00287D5A">
      <w:pPr>
        <w:spacing w:before="1"/>
        <w:ind w:left="241"/>
        <w:rPr>
          <w:i/>
        </w:rPr>
      </w:pPr>
    </w:p>
    <w:p w14:paraId="6921844B" w14:textId="77777777" w:rsidR="00287D5A" w:rsidRDefault="00287D5A" w:rsidP="00287D5A">
      <w:pPr>
        <w:pStyle w:val="Titolo1"/>
        <w:tabs>
          <w:tab w:val="left" w:pos="2475"/>
          <w:tab w:val="left" w:pos="5040"/>
          <w:tab w:val="left" w:pos="5850"/>
          <w:tab w:val="left" w:pos="7439"/>
          <w:tab w:val="left" w:pos="8025"/>
          <w:tab w:val="left" w:pos="9614"/>
        </w:tabs>
        <w:spacing w:line="271" w:lineRule="auto"/>
        <w:ind w:right="240"/>
      </w:pPr>
      <w:r>
        <w:rPr>
          <w:spacing w:val="-3"/>
        </w:rPr>
        <w:lastRenderedPageBreak/>
        <w:t>PROCEDIMENTI</w:t>
      </w:r>
      <w:r>
        <w:rPr>
          <w:spacing w:val="-3"/>
        </w:rPr>
        <w:tab/>
      </w:r>
      <w:r>
        <w:rPr>
          <w:spacing w:val="-7"/>
        </w:rPr>
        <w:t>INDIVIDUALIZZATI</w:t>
      </w:r>
      <w:r>
        <w:rPr>
          <w:spacing w:val="-7"/>
        </w:rPr>
        <w:tab/>
      </w:r>
      <w:r>
        <w:rPr>
          <w:spacing w:val="-8"/>
        </w:rPr>
        <w:t>PER</w:t>
      </w:r>
      <w:r>
        <w:rPr>
          <w:spacing w:val="-8"/>
        </w:rPr>
        <w:tab/>
      </w:r>
      <w:r>
        <w:rPr>
          <w:spacing w:val="-4"/>
        </w:rPr>
        <w:t>FAVORIRE</w:t>
      </w:r>
      <w:r>
        <w:rPr>
          <w:spacing w:val="-4"/>
        </w:rPr>
        <w:tab/>
      </w:r>
      <w:r>
        <w:t>IL</w:t>
      </w:r>
      <w:r>
        <w:tab/>
      </w:r>
      <w:r>
        <w:rPr>
          <w:spacing w:val="-4"/>
        </w:rPr>
        <w:t>PROCESSO</w:t>
      </w:r>
      <w:r>
        <w:rPr>
          <w:spacing w:val="-4"/>
        </w:rPr>
        <w:tab/>
      </w:r>
      <w:r>
        <w:rPr>
          <w:spacing w:val="-6"/>
        </w:rPr>
        <w:t xml:space="preserve">DI </w:t>
      </w:r>
      <w:r>
        <w:rPr>
          <w:spacing w:val="-3"/>
        </w:rPr>
        <w:t xml:space="preserve">APPRENDIMENTO </w:t>
      </w:r>
      <w:r>
        <w:t xml:space="preserve">E </w:t>
      </w:r>
      <w:r>
        <w:rPr>
          <w:spacing w:val="3"/>
        </w:rPr>
        <w:t>DI</w:t>
      </w:r>
      <w:r>
        <w:rPr>
          <w:spacing w:val="26"/>
        </w:rPr>
        <w:t xml:space="preserve"> </w:t>
      </w:r>
      <w:r>
        <w:rPr>
          <w:spacing w:val="-5"/>
        </w:rPr>
        <w:t>MATURAZIONE</w:t>
      </w:r>
    </w:p>
    <w:p w14:paraId="45DD25FC" w14:textId="77777777" w:rsidR="00287D5A" w:rsidRDefault="00287D5A" w:rsidP="00287D5A">
      <w:pPr>
        <w:spacing w:before="211" w:after="9"/>
        <w:ind w:left="301"/>
      </w:pPr>
      <w:r>
        <w:rPr>
          <w:i/>
        </w:rPr>
        <w:t xml:space="preserve">Strategie per il </w:t>
      </w:r>
      <w:r>
        <w:rPr>
          <w:b/>
          <w:i/>
        </w:rPr>
        <w:t xml:space="preserve">potenziamento </w:t>
      </w:r>
      <w:r>
        <w:rPr>
          <w:i/>
        </w:rPr>
        <w:t>delle conoscenze e delle competenze</w:t>
      </w:r>
      <w:r>
        <w:t>:</w:t>
      </w:r>
    </w:p>
    <w:tbl>
      <w:tblPr>
        <w:tblW w:w="9070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8680"/>
      </w:tblGrid>
      <w:tr w:rsidR="00287D5A" w14:paraId="2F4E1BD3" w14:textId="77777777" w:rsidTr="00367A6B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0E3C" w14:textId="39431815" w:rsidR="00287D5A" w:rsidRPr="00624054" w:rsidRDefault="00287D5A" w:rsidP="00853F6D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9FDE5" w14:textId="77777777" w:rsidR="00287D5A" w:rsidRPr="00624054" w:rsidRDefault="00287D5A" w:rsidP="00853F6D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approfondimento, rielaborazione e problematizzazione dei contenuti;</w:t>
            </w:r>
          </w:p>
        </w:tc>
      </w:tr>
      <w:tr w:rsidR="00287D5A" w14:paraId="7BF274D7" w14:textId="77777777" w:rsidTr="00367A6B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3B20" w14:textId="5DFFAB2E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F33CA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affidamento di incarichi, e/o impegni di coordinamento;</w:t>
            </w:r>
          </w:p>
        </w:tc>
      </w:tr>
      <w:tr w:rsidR="00287D5A" w14:paraId="03526CF7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5F9B" w14:textId="3456DD7A" w:rsidR="00287D5A" w:rsidRPr="00624054" w:rsidRDefault="00287D5A" w:rsidP="007A66E5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58EC2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valorizzazione degli interessi extrascolastici positivi;</w:t>
            </w:r>
          </w:p>
        </w:tc>
      </w:tr>
      <w:tr w:rsidR="00287D5A" w14:paraId="6566DC63" w14:textId="77777777" w:rsidTr="00367A6B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F3F5" w14:textId="037B5C0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DC8A2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ricerche individuali e/o di gruppo;</w:t>
            </w:r>
          </w:p>
        </w:tc>
      </w:tr>
      <w:tr w:rsidR="00287D5A" w14:paraId="3D7EE2A7" w14:textId="77777777" w:rsidTr="00367A6B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A1F3" w14:textId="2E862FB1" w:rsidR="00287D5A" w:rsidRPr="00624054" w:rsidRDefault="00287D5A" w:rsidP="00853F6D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EB4E7" w14:textId="77777777" w:rsidR="00287D5A" w:rsidRPr="00624054" w:rsidRDefault="00287D5A" w:rsidP="00853F6D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impulso allo spirito critico e alla creatività;</w:t>
            </w:r>
          </w:p>
        </w:tc>
      </w:tr>
      <w:tr w:rsidR="00287D5A" w14:paraId="0DA9E90C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E740" w14:textId="6CE06726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96023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lettura di testi extrascolastici;</w:t>
            </w:r>
          </w:p>
        </w:tc>
      </w:tr>
      <w:tr w:rsidR="00287D5A" w14:paraId="3F032C67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2C07" w14:textId="77777777" w:rsidR="00287D5A" w:rsidRPr="00624054" w:rsidRDefault="00287D5A" w:rsidP="00853F6D">
            <w:pPr>
              <w:pStyle w:val="TableParagrap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BEB00" w14:textId="77777777" w:rsidR="00287D5A" w:rsidRPr="00624054" w:rsidRDefault="00287D5A" w:rsidP="00853F6D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corso/i integrativi di.......................................................................................................</w:t>
            </w:r>
          </w:p>
        </w:tc>
      </w:tr>
    </w:tbl>
    <w:p w14:paraId="77CB373E" w14:textId="77777777" w:rsidR="00287D5A" w:rsidRDefault="00287D5A" w:rsidP="00287D5A">
      <w:pPr>
        <w:spacing w:before="1" w:after="8"/>
        <w:ind w:left="241"/>
        <w:rPr>
          <w:i/>
          <w:lang w:bidi="it-IT"/>
        </w:rPr>
      </w:pPr>
      <w:r>
        <w:rPr>
          <w:i/>
        </w:rPr>
        <w:t xml:space="preserve">Strategie per il </w:t>
      </w:r>
      <w:r>
        <w:rPr>
          <w:b/>
          <w:i/>
        </w:rPr>
        <w:t xml:space="preserve">consolidamento </w:t>
      </w:r>
      <w:r>
        <w:rPr>
          <w:i/>
        </w:rPr>
        <w:t>delle conoscenze e delle competenze:</w:t>
      </w:r>
    </w:p>
    <w:tbl>
      <w:tblPr>
        <w:tblW w:w="9070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8680"/>
      </w:tblGrid>
      <w:tr w:rsidR="00287D5A" w14:paraId="3FEB6FD8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3ED5" w14:textId="75755B38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E4E37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pacing w:val="-11"/>
                <w:sz w:val="24"/>
                <w:lang w:eastAsia="en-US"/>
              </w:rPr>
              <w:t xml:space="preserve">attività </w:t>
            </w:r>
            <w:r w:rsidRPr="00624054">
              <w:rPr>
                <w:rFonts w:eastAsia="Calibri"/>
                <w:spacing w:val="-9"/>
                <w:sz w:val="24"/>
                <w:lang w:eastAsia="en-US"/>
              </w:rPr>
              <w:t xml:space="preserve">guidate </w:t>
            </w:r>
            <w:r w:rsidRPr="00624054">
              <w:rPr>
                <w:rFonts w:eastAsia="Calibri"/>
                <w:sz w:val="24"/>
                <w:lang w:eastAsia="en-US"/>
              </w:rPr>
              <w:t xml:space="preserve">a </w:t>
            </w:r>
            <w:r w:rsidRPr="00624054">
              <w:rPr>
                <w:rFonts w:eastAsia="Calibri"/>
                <w:spacing w:val="-5"/>
                <w:sz w:val="24"/>
                <w:lang w:eastAsia="en-US"/>
              </w:rPr>
              <w:t xml:space="preserve">crescente </w:t>
            </w:r>
            <w:r w:rsidRPr="00624054">
              <w:rPr>
                <w:rFonts w:eastAsia="Calibri"/>
                <w:spacing w:val="-11"/>
                <w:sz w:val="24"/>
                <w:lang w:eastAsia="en-US"/>
              </w:rPr>
              <w:t xml:space="preserve">livello </w:t>
            </w:r>
            <w:r w:rsidRPr="00624054">
              <w:rPr>
                <w:rFonts w:eastAsia="Calibri"/>
                <w:sz w:val="24"/>
                <w:lang w:eastAsia="en-US"/>
              </w:rPr>
              <w:t xml:space="preserve">di </w:t>
            </w:r>
            <w:r w:rsidRPr="00624054">
              <w:rPr>
                <w:rFonts w:eastAsia="Calibri"/>
                <w:spacing w:val="-7"/>
                <w:sz w:val="24"/>
                <w:lang w:eastAsia="en-US"/>
              </w:rPr>
              <w:t>difficoltà;</w:t>
            </w:r>
          </w:p>
        </w:tc>
      </w:tr>
      <w:tr w:rsidR="00287D5A" w14:paraId="38B4E62D" w14:textId="77777777" w:rsidTr="00367A6B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7F78" w14:textId="32396A8E" w:rsidR="00287D5A" w:rsidRPr="00624054" w:rsidRDefault="00287D5A" w:rsidP="00853F6D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CFBCF" w14:textId="77777777" w:rsidR="00287D5A" w:rsidRPr="00624054" w:rsidRDefault="00287D5A" w:rsidP="00853F6D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esercitazione di fissazione/automatizzazione  delle conoscenze;</w:t>
            </w:r>
          </w:p>
        </w:tc>
      </w:tr>
      <w:tr w:rsidR="00287D5A" w14:paraId="160D7224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2C1C" w14:textId="5FB9A320" w:rsidR="00287D5A" w:rsidRPr="00624054" w:rsidRDefault="00287D5A" w:rsidP="007A66E5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BF25C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inserimento in gruppi motivati di lavoro;</w:t>
            </w:r>
          </w:p>
        </w:tc>
      </w:tr>
      <w:tr w:rsidR="00287D5A" w14:paraId="431CEC82" w14:textId="77777777" w:rsidTr="00367A6B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83D5" w14:textId="6FB3DEC9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E310F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stimolo ai rapporti interpersonali con compagni più ricchi di interessi:</w:t>
            </w:r>
          </w:p>
        </w:tc>
      </w:tr>
      <w:tr w:rsidR="00287D5A" w14:paraId="6EF05FA7" w14:textId="77777777" w:rsidTr="00367A6B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0BF8" w14:textId="6276AEE4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A13A4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assiduo controllo dell’apprendimento, con frequenti verifiche e richiami;</w:t>
            </w:r>
          </w:p>
        </w:tc>
      </w:tr>
      <w:tr w:rsidR="00287D5A" w14:paraId="49BA781B" w14:textId="77777777" w:rsidTr="00367A6B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8B26" w14:textId="7E2053FD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0DF7D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valorizzazione delle esperienze extrascolastiche;</w:t>
            </w:r>
          </w:p>
        </w:tc>
      </w:tr>
      <w:tr w:rsidR="00287D5A" w14:paraId="03A1CDDE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7868" w14:textId="77777777" w:rsidR="00287D5A" w:rsidRPr="00624054" w:rsidRDefault="00287D5A" w:rsidP="00853F6D">
            <w:pPr>
              <w:pStyle w:val="TableParagrap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E408" w14:textId="77777777" w:rsidR="00287D5A" w:rsidRPr="00624054" w:rsidRDefault="00287D5A" w:rsidP="00853F6D">
            <w:pPr>
              <w:pStyle w:val="TableParagraph"/>
              <w:tabs>
                <w:tab w:val="left" w:pos="3681"/>
              </w:tabs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pacing w:val="-3"/>
                <w:sz w:val="24"/>
                <w:lang w:eastAsia="en-US"/>
              </w:rPr>
              <w:t>corso/i</w:t>
            </w:r>
            <w:r w:rsidRPr="00624054">
              <w:rPr>
                <w:rFonts w:eastAsia="Calibri"/>
                <w:spacing w:val="26"/>
                <w:sz w:val="24"/>
                <w:lang w:eastAsia="en-US"/>
              </w:rPr>
              <w:t xml:space="preserve"> </w:t>
            </w:r>
            <w:r w:rsidRPr="00624054">
              <w:rPr>
                <w:rFonts w:eastAsia="Calibri"/>
                <w:sz w:val="24"/>
                <w:lang w:eastAsia="en-US"/>
              </w:rPr>
              <w:t>di</w:t>
            </w:r>
            <w:r w:rsidRPr="00624054">
              <w:rPr>
                <w:rFonts w:eastAsia="Calibri"/>
                <w:spacing w:val="-4"/>
                <w:sz w:val="24"/>
                <w:lang w:eastAsia="en-US"/>
              </w:rPr>
              <w:t xml:space="preserve"> sostegno/consolidamento</w:t>
            </w:r>
            <w:r w:rsidRPr="00624054">
              <w:rPr>
                <w:rFonts w:eastAsia="Calibri"/>
                <w:spacing w:val="-4"/>
                <w:sz w:val="24"/>
                <w:lang w:eastAsia="en-US"/>
              </w:rPr>
              <w:tab/>
            </w:r>
            <w:r w:rsidRPr="00624054">
              <w:rPr>
                <w:rFonts w:eastAsia="Calibri"/>
                <w:sz w:val="24"/>
                <w:lang w:eastAsia="en-US"/>
              </w:rPr>
              <w:t>...............................................................................</w:t>
            </w:r>
          </w:p>
        </w:tc>
      </w:tr>
    </w:tbl>
    <w:p w14:paraId="716371A5" w14:textId="77777777" w:rsidR="00287D5A" w:rsidRDefault="00287D5A" w:rsidP="00287D5A">
      <w:pPr>
        <w:spacing w:after="24"/>
        <w:ind w:left="241"/>
        <w:rPr>
          <w:i/>
          <w:lang w:bidi="it-IT"/>
        </w:rPr>
      </w:pPr>
      <w:r>
        <w:rPr>
          <w:i/>
        </w:rPr>
        <w:t xml:space="preserve">Strategie per il </w:t>
      </w:r>
      <w:r>
        <w:rPr>
          <w:b/>
          <w:i/>
        </w:rPr>
        <w:t xml:space="preserve">recupero </w:t>
      </w:r>
      <w:r>
        <w:rPr>
          <w:i/>
        </w:rPr>
        <w:t>delle conoscenze e delle competenze:</w:t>
      </w:r>
    </w:p>
    <w:tbl>
      <w:tblPr>
        <w:tblW w:w="9070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8680"/>
      </w:tblGrid>
      <w:tr w:rsidR="00287D5A" w14:paraId="11F88285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C965" w14:textId="0151166F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9E44F" w14:textId="77777777" w:rsidR="00287D5A" w:rsidRPr="00624054" w:rsidRDefault="00287D5A" w:rsidP="00853F6D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attività individualizzate;</w:t>
            </w:r>
          </w:p>
        </w:tc>
      </w:tr>
      <w:tr w:rsidR="00287D5A" w14:paraId="34452CD2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D74D" w14:textId="77777777" w:rsidR="00287D5A" w:rsidRPr="00624054" w:rsidRDefault="00287D5A" w:rsidP="00853F6D">
            <w:pPr>
              <w:pStyle w:val="TableParagrap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7542D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studio assistito in classe (sotto la guida di un tutor);</w:t>
            </w:r>
          </w:p>
        </w:tc>
      </w:tr>
      <w:tr w:rsidR="00287D5A" w14:paraId="3149D58E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55266" w14:textId="1ED65B98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6F249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pacing w:val="-4"/>
                <w:sz w:val="24"/>
                <w:lang w:eastAsia="en-US"/>
              </w:rPr>
              <w:t>diversificazione/adattamento</w:t>
            </w:r>
            <w:r w:rsidRPr="00624054">
              <w:rPr>
                <w:rFonts w:eastAsia="Calibri"/>
                <w:spacing w:val="52"/>
                <w:sz w:val="24"/>
                <w:lang w:eastAsia="en-US"/>
              </w:rPr>
              <w:t xml:space="preserve"> </w:t>
            </w:r>
            <w:r w:rsidRPr="00624054">
              <w:rPr>
                <w:rFonts w:eastAsia="Calibri"/>
                <w:sz w:val="24"/>
                <w:lang w:eastAsia="en-US"/>
              </w:rPr>
              <w:t xml:space="preserve">dei </w:t>
            </w:r>
            <w:r w:rsidRPr="00624054">
              <w:rPr>
                <w:rFonts w:eastAsia="Calibri"/>
                <w:spacing w:val="-6"/>
                <w:sz w:val="24"/>
                <w:lang w:eastAsia="en-US"/>
              </w:rPr>
              <w:t xml:space="preserve">contenuti </w:t>
            </w:r>
            <w:r w:rsidRPr="00624054">
              <w:rPr>
                <w:rFonts w:eastAsia="Calibri"/>
                <w:spacing w:val="-7"/>
                <w:sz w:val="24"/>
                <w:lang w:eastAsia="en-US"/>
              </w:rPr>
              <w:t>disciplinari;</w:t>
            </w:r>
          </w:p>
        </w:tc>
      </w:tr>
      <w:tr w:rsidR="00287D5A" w14:paraId="6AF53F27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65F3" w14:textId="2084A3B3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E126A" w14:textId="2405788E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assiduo controllo dell’apprendimento con frequenti verifiche e ri</w:t>
            </w:r>
            <w:r w:rsidR="007A66E5">
              <w:rPr>
                <w:rFonts w:eastAsia="Calibri"/>
                <w:sz w:val="24"/>
                <w:lang w:eastAsia="en-US"/>
              </w:rPr>
              <w:t>chieste di intervento</w:t>
            </w:r>
            <w:r w:rsidRPr="00624054">
              <w:rPr>
                <w:rFonts w:eastAsia="Calibri"/>
                <w:sz w:val="24"/>
                <w:lang w:eastAsia="en-US"/>
              </w:rPr>
              <w:t>;</w:t>
            </w:r>
          </w:p>
        </w:tc>
      </w:tr>
      <w:tr w:rsidR="00287D5A" w14:paraId="76AFCF9C" w14:textId="77777777" w:rsidTr="00367A6B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A26B" w14:textId="1B88C1F7" w:rsidR="00287D5A" w:rsidRPr="00624054" w:rsidRDefault="00287D5A" w:rsidP="00853F6D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7C866" w14:textId="77777777" w:rsidR="00287D5A" w:rsidRPr="00624054" w:rsidRDefault="00287D5A" w:rsidP="00853F6D">
            <w:pPr>
              <w:pStyle w:val="TableParagraph"/>
              <w:tabs>
                <w:tab w:val="left" w:pos="7810"/>
              </w:tabs>
              <w:spacing w:line="251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pacing w:val="-7"/>
                <w:sz w:val="24"/>
                <w:lang w:eastAsia="en-US"/>
              </w:rPr>
              <w:t xml:space="preserve">coinvolgimento </w:t>
            </w:r>
            <w:r w:rsidRPr="00624054">
              <w:rPr>
                <w:rFonts w:eastAsia="Calibri"/>
                <w:spacing w:val="-11"/>
                <w:sz w:val="24"/>
                <w:lang w:eastAsia="en-US"/>
              </w:rPr>
              <w:t xml:space="preserve">in attività </w:t>
            </w:r>
            <w:r w:rsidRPr="00624054">
              <w:rPr>
                <w:rFonts w:eastAsia="Calibri"/>
                <w:spacing w:val="-7"/>
                <w:sz w:val="24"/>
                <w:lang w:eastAsia="en-US"/>
              </w:rPr>
              <w:t xml:space="preserve">collettive </w:t>
            </w:r>
            <w:r w:rsidRPr="00624054">
              <w:rPr>
                <w:rFonts w:eastAsia="Calibri"/>
                <w:spacing w:val="-3"/>
                <w:sz w:val="24"/>
                <w:lang w:eastAsia="en-US"/>
              </w:rPr>
              <w:t xml:space="preserve">(es. </w:t>
            </w:r>
            <w:r w:rsidRPr="00624054">
              <w:rPr>
                <w:rFonts w:eastAsia="Calibri"/>
                <w:spacing w:val="-8"/>
                <w:sz w:val="24"/>
                <w:lang w:eastAsia="en-US"/>
              </w:rPr>
              <w:t xml:space="preserve">lavori </w:t>
            </w:r>
            <w:r w:rsidRPr="00624054">
              <w:rPr>
                <w:rFonts w:eastAsia="Calibri"/>
                <w:sz w:val="24"/>
                <w:lang w:eastAsia="en-US"/>
              </w:rPr>
              <w:t xml:space="preserve">di </w:t>
            </w:r>
            <w:r w:rsidRPr="00624054">
              <w:rPr>
                <w:rFonts w:eastAsia="Calibri"/>
                <w:spacing w:val="-6"/>
                <w:sz w:val="24"/>
                <w:lang w:eastAsia="en-US"/>
              </w:rPr>
              <w:t>gruppo);</w:t>
            </w:r>
            <w:r w:rsidRPr="00624054">
              <w:rPr>
                <w:rFonts w:eastAsia="Calibri"/>
                <w:spacing w:val="-6"/>
                <w:sz w:val="24"/>
                <w:lang w:eastAsia="en-US"/>
              </w:rPr>
              <w:tab/>
            </w:r>
          </w:p>
        </w:tc>
      </w:tr>
      <w:tr w:rsidR="00287D5A" w14:paraId="44A8B6B8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9CB7" w14:textId="6885D7D7" w:rsidR="00287D5A" w:rsidRPr="00624054" w:rsidRDefault="00287D5A" w:rsidP="007A66E5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4FADC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affidamento di compiti a crescente livello di difficoltà e/o responsabilità;</w:t>
            </w:r>
          </w:p>
        </w:tc>
      </w:tr>
      <w:tr w:rsidR="00287D5A" w14:paraId="4D8D09B5" w14:textId="77777777" w:rsidTr="004574E3">
        <w:trPr>
          <w:trHeight w:val="27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80CC" w14:textId="71B630A7" w:rsidR="00287D5A" w:rsidRPr="00624054" w:rsidRDefault="00287D5A" w:rsidP="007A66E5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7BE51" w14:textId="77777777" w:rsidR="00287D5A" w:rsidRPr="00624054" w:rsidRDefault="00287D5A" w:rsidP="00853F6D">
            <w:pPr>
              <w:pStyle w:val="TableParagraph"/>
              <w:spacing w:line="250" w:lineRule="exact"/>
              <w:ind w:left="112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corso/i di recupero</w:t>
            </w:r>
          </w:p>
        </w:tc>
      </w:tr>
    </w:tbl>
    <w:p w14:paraId="36BA4E41" w14:textId="77777777" w:rsidR="00287D5A" w:rsidRDefault="00287D5A" w:rsidP="00287D5A">
      <w:pPr>
        <w:pStyle w:val="Titolo1"/>
        <w:spacing w:before="77"/>
      </w:pPr>
    </w:p>
    <w:p w14:paraId="2458E3DD" w14:textId="77777777" w:rsidR="00287D5A" w:rsidRDefault="00287D5A" w:rsidP="00287D5A">
      <w:pPr>
        <w:pStyle w:val="Titolo1"/>
        <w:spacing w:before="77"/>
        <w:rPr>
          <w:b w:val="0"/>
          <w:sz w:val="25"/>
        </w:rPr>
      </w:pPr>
      <w:r>
        <w:t>METODOLOGIA, MEZZI E STRUMENTI, VERIFICHE</w:t>
      </w:r>
    </w:p>
    <w:tbl>
      <w:tblPr>
        <w:tblW w:w="9090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180"/>
        <w:gridCol w:w="35"/>
        <w:gridCol w:w="382"/>
        <w:gridCol w:w="150"/>
        <w:gridCol w:w="7641"/>
        <w:gridCol w:w="35"/>
      </w:tblGrid>
      <w:tr w:rsidR="00287D5A" w14:paraId="797F5195" w14:textId="77777777" w:rsidTr="004574E3">
        <w:trPr>
          <w:gridAfter w:val="1"/>
          <w:wAfter w:w="20" w:type="dxa"/>
          <w:trHeight w:val="260"/>
        </w:trPr>
        <w:tc>
          <w:tcPr>
            <w:tcW w:w="66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012A5D5F" w14:textId="77777777" w:rsidR="00287D5A" w:rsidRPr="00624054" w:rsidRDefault="00287D5A" w:rsidP="00853F6D">
            <w:pPr>
              <w:pStyle w:val="TableParagraph"/>
              <w:spacing w:before="98"/>
              <w:ind w:left="900"/>
              <w:rPr>
                <w:rFonts w:eastAsia="Calibri"/>
                <w:b/>
                <w:sz w:val="24"/>
                <w:lang w:eastAsia="en-US"/>
              </w:rPr>
            </w:pPr>
            <w:r w:rsidRPr="00624054">
              <w:rPr>
                <w:rFonts w:eastAsia="Calibri"/>
                <w:b/>
                <w:sz w:val="24"/>
                <w:lang w:eastAsia="en-US"/>
              </w:rPr>
              <w:t>METODOLOGIA</w:t>
            </w:r>
          </w:p>
        </w:tc>
        <w:tc>
          <w:tcPr>
            <w:tcW w:w="1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AEF2" w14:textId="77777777" w:rsidR="00287D5A" w:rsidRPr="00624054" w:rsidRDefault="00287D5A" w:rsidP="00853F6D">
            <w:pPr>
              <w:pStyle w:val="TableParagraph"/>
              <w:rPr>
                <w:rFonts w:eastAsia="Calibri"/>
                <w:lang w:eastAsia="en-US"/>
              </w:rPr>
            </w:pP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064EB" w14:textId="0F528C81" w:rsidR="00287D5A" w:rsidRPr="00624054" w:rsidRDefault="00287D5A" w:rsidP="0098137B">
            <w:pPr>
              <w:pStyle w:val="TableParagraph"/>
              <w:spacing w:line="248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C32A3" w14:textId="77777777" w:rsidR="00287D5A" w:rsidRPr="00624054" w:rsidRDefault="00287D5A" w:rsidP="00853F6D">
            <w:pPr>
              <w:pStyle w:val="TableParagraph"/>
              <w:spacing w:line="248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lezione frontale</w:t>
            </w:r>
          </w:p>
        </w:tc>
      </w:tr>
      <w:tr w:rsidR="00287D5A" w14:paraId="13B4C2AB" w14:textId="77777777" w:rsidTr="004574E3">
        <w:trPr>
          <w:gridAfter w:val="1"/>
          <w:wAfter w:w="20" w:type="dxa"/>
          <w:trHeight w:val="260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9AE14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7ECF1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3598B74" w14:textId="6CE4F69E" w:rsidR="00287D5A" w:rsidRPr="00624054" w:rsidRDefault="00287D5A" w:rsidP="0098137B">
            <w:pPr>
              <w:pStyle w:val="TableParagraph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D47B9EF" w14:textId="551E6466" w:rsidR="00287D5A" w:rsidRPr="00624054" w:rsidRDefault="007A66E5" w:rsidP="00853F6D">
            <w:pPr>
              <w:pStyle w:val="TableParagraph"/>
              <w:spacing w:line="248" w:lineRule="exact"/>
              <w:ind w:left="114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i</w:t>
            </w:r>
            <w:r w:rsidR="00287D5A" w:rsidRPr="00624054">
              <w:rPr>
                <w:rFonts w:eastAsia="Calibri"/>
                <w:sz w:val="24"/>
                <w:lang w:eastAsia="en-US"/>
              </w:rPr>
              <w:t>nduttivo</w:t>
            </w:r>
          </w:p>
        </w:tc>
      </w:tr>
      <w:tr w:rsidR="00287D5A" w14:paraId="292A8413" w14:textId="77777777" w:rsidTr="004574E3">
        <w:trPr>
          <w:trHeight w:val="260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E07B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C97AA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32B73" w14:textId="26D60FB9" w:rsidR="00287D5A" w:rsidRPr="00624054" w:rsidRDefault="00287D5A" w:rsidP="0098137B">
            <w:pPr>
              <w:pStyle w:val="TableParagraph"/>
              <w:spacing w:line="248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6BAB0" w14:textId="214E2DCB" w:rsidR="00287D5A" w:rsidRPr="00624054" w:rsidRDefault="007A66E5" w:rsidP="00853F6D">
            <w:pPr>
              <w:pStyle w:val="TableParagraph"/>
              <w:spacing w:line="248" w:lineRule="exact"/>
              <w:ind w:left="114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d</w:t>
            </w:r>
            <w:r w:rsidR="00287D5A" w:rsidRPr="00624054">
              <w:rPr>
                <w:rFonts w:eastAsia="Calibri"/>
                <w:sz w:val="24"/>
                <w:lang w:eastAsia="en-US"/>
              </w:rPr>
              <w:t>eduttivo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04B899" w14:textId="77777777" w:rsidR="00287D5A" w:rsidRPr="00624054" w:rsidRDefault="00287D5A" w:rsidP="00853F6D">
            <w:pPr>
              <w:pStyle w:val="TableParagraph"/>
              <w:rPr>
                <w:rFonts w:eastAsia="Calibri"/>
                <w:sz w:val="18"/>
                <w:lang w:eastAsia="en-US"/>
              </w:rPr>
            </w:pPr>
          </w:p>
        </w:tc>
      </w:tr>
      <w:tr w:rsidR="00287D5A" w14:paraId="2750CB4F" w14:textId="77777777" w:rsidTr="004574E3">
        <w:trPr>
          <w:trHeight w:val="260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931C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D7A93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2C45EB3" w14:textId="7D25FDA7" w:rsidR="00287D5A" w:rsidRPr="00624054" w:rsidRDefault="00287D5A" w:rsidP="0098137B">
            <w:pPr>
              <w:pStyle w:val="TableParagraph"/>
              <w:spacing w:line="248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271D843" w14:textId="77777777" w:rsidR="00287D5A" w:rsidRPr="00624054" w:rsidRDefault="00287D5A" w:rsidP="00853F6D">
            <w:pPr>
              <w:pStyle w:val="TableParagraph"/>
              <w:spacing w:line="248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didattica laboratoriale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825702" w14:textId="77777777" w:rsidR="00287D5A" w:rsidRPr="00624054" w:rsidRDefault="00287D5A" w:rsidP="00853F6D">
            <w:pPr>
              <w:pStyle w:val="TableParagraph"/>
              <w:rPr>
                <w:rFonts w:eastAsia="Calibri"/>
                <w:sz w:val="18"/>
                <w:lang w:eastAsia="en-US"/>
              </w:rPr>
            </w:pPr>
          </w:p>
        </w:tc>
      </w:tr>
      <w:tr w:rsidR="00287D5A" w14:paraId="36C19E15" w14:textId="77777777" w:rsidTr="004574E3">
        <w:trPr>
          <w:gridAfter w:val="1"/>
          <w:wAfter w:w="20" w:type="dxa"/>
          <w:trHeight w:val="275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5889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55A83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05CB" w14:textId="3580DA84" w:rsidR="00287D5A" w:rsidRPr="00624054" w:rsidRDefault="00287D5A" w:rsidP="0098137B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10B0C" w14:textId="4A9B5EDF" w:rsidR="00287D5A" w:rsidRPr="00624054" w:rsidRDefault="007A66E5" w:rsidP="00853F6D">
            <w:pPr>
              <w:pStyle w:val="TableParagraph"/>
              <w:spacing w:line="260" w:lineRule="exact"/>
              <w:ind w:left="114"/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p</w:t>
            </w:r>
            <w:r w:rsidR="00287D5A" w:rsidRPr="00624054">
              <w:rPr>
                <w:rFonts w:eastAsia="Calibri"/>
                <w:sz w:val="24"/>
                <w:lang w:eastAsia="en-US"/>
              </w:rPr>
              <w:t>roblem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-</w:t>
            </w:r>
            <w:r w:rsidR="00287D5A" w:rsidRPr="00624054">
              <w:rPr>
                <w:rFonts w:eastAsia="Calibri"/>
                <w:sz w:val="24"/>
                <w:lang w:eastAsia="en-US"/>
              </w:rPr>
              <w:t>solving</w:t>
            </w:r>
          </w:p>
        </w:tc>
      </w:tr>
      <w:tr w:rsidR="00287D5A" w14:paraId="21AA851C" w14:textId="77777777" w:rsidTr="004574E3">
        <w:trPr>
          <w:gridAfter w:val="1"/>
          <w:wAfter w:w="20" w:type="dxa"/>
          <w:trHeight w:val="263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A537C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19D4E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C8A56" w14:textId="2B4BD4B1" w:rsidR="00287D5A" w:rsidRPr="00624054" w:rsidRDefault="00287D5A" w:rsidP="0098137B">
            <w:pPr>
              <w:pStyle w:val="TableParagraph"/>
              <w:spacing w:line="247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3C647" w14:textId="27256F8B" w:rsidR="00287D5A" w:rsidRPr="00624054" w:rsidRDefault="00287D5A" w:rsidP="00853F6D">
            <w:pPr>
              <w:pStyle w:val="TableParagraph"/>
              <w:spacing w:line="247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 xml:space="preserve">lavori di </w:t>
            </w:r>
            <w:r w:rsidR="007A66E5">
              <w:rPr>
                <w:rFonts w:eastAsia="Calibri"/>
                <w:sz w:val="24"/>
                <w:lang w:eastAsia="en-US"/>
              </w:rPr>
              <w:t>g</w:t>
            </w:r>
            <w:r w:rsidRPr="00624054">
              <w:rPr>
                <w:rFonts w:eastAsia="Calibri"/>
                <w:sz w:val="24"/>
                <w:lang w:eastAsia="en-US"/>
              </w:rPr>
              <w:t>ruppo</w:t>
            </w:r>
          </w:p>
        </w:tc>
      </w:tr>
      <w:tr w:rsidR="00287D5A" w14:paraId="21196E2C" w14:textId="77777777" w:rsidTr="004574E3">
        <w:trPr>
          <w:gridAfter w:val="1"/>
          <w:wAfter w:w="20" w:type="dxa"/>
          <w:trHeight w:val="263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4B8E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C4BE6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6AB4" w14:textId="172B62DE" w:rsidR="00287D5A" w:rsidRPr="00624054" w:rsidRDefault="00287D5A" w:rsidP="0098137B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26569" w14:textId="77777777" w:rsidR="00287D5A" w:rsidRPr="00624054" w:rsidRDefault="00287D5A" w:rsidP="00853F6D">
            <w:pPr>
              <w:pStyle w:val="TableParagraph"/>
              <w:spacing w:line="247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lavori individuali</w:t>
            </w:r>
          </w:p>
        </w:tc>
      </w:tr>
      <w:tr w:rsidR="00287D5A" w14:paraId="43581B1C" w14:textId="77777777" w:rsidTr="004574E3">
        <w:trPr>
          <w:gridAfter w:val="1"/>
          <w:wAfter w:w="20" w:type="dxa"/>
          <w:trHeight w:val="263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45FBB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694B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92C5A" w14:textId="767CACF2" w:rsidR="00287D5A" w:rsidRPr="00624054" w:rsidRDefault="00287D5A" w:rsidP="0098137B">
            <w:pPr>
              <w:pStyle w:val="TableParagraph"/>
              <w:spacing w:line="247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744D2" w14:textId="77777777" w:rsidR="00287D5A" w:rsidRPr="00624054" w:rsidRDefault="00287D5A" w:rsidP="00853F6D">
            <w:pPr>
              <w:pStyle w:val="TableParagraph"/>
              <w:spacing w:line="247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cooperative learning</w:t>
            </w:r>
          </w:p>
        </w:tc>
      </w:tr>
      <w:tr w:rsidR="00287D5A" w14:paraId="15A10B5D" w14:textId="77777777" w:rsidTr="004574E3">
        <w:trPr>
          <w:gridAfter w:val="1"/>
          <w:wAfter w:w="20" w:type="dxa"/>
          <w:trHeight w:val="263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CD73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A8B2C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9DB06" w14:textId="2803B900" w:rsidR="00287D5A" w:rsidRPr="00624054" w:rsidRDefault="00287D5A" w:rsidP="0098137B">
            <w:pPr>
              <w:pStyle w:val="TableParagraph"/>
              <w:spacing w:line="247" w:lineRule="exact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425F6" w14:textId="02EA57F2" w:rsidR="00287D5A" w:rsidRPr="00624054" w:rsidRDefault="007A66E5" w:rsidP="00853F6D">
            <w:pPr>
              <w:pStyle w:val="TableParagraph"/>
              <w:spacing w:line="247" w:lineRule="exact"/>
              <w:ind w:left="114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t</w:t>
            </w:r>
            <w:r w:rsidR="00287D5A" w:rsidRPr="00624054">
              <w:rPr>
                <w:rFonts w:eastAsia="Calibri"/>
                <w:sz w:val="24"/>
                <w:lang w:eastAsia="en-US"/>
              </w:rPr>
              <w:t>utoring</w:t>
            </w:r>
          </w:p>
        </w:tc>
      </w:tr>
      <w:tr w:rsidR="00287D5A" w14:paraId="24535AF7" w14:textId="77777777" w:rsidTr="004574E3">
        <w:trPr>
          <w:gridAfter w:val="1"/>
          <w:wAfter w:w="20" w:type="dxa"/>
          <w:trHeight w:val="263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9CB7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FF94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6CE92" w14:textId="31DCFCDC" w:rsidR="00287D5A" w:rsidRPr="00624054" w:rsidRDefault="00287D5A" w:rsidP="0098137B">
            <w:pPr>
              <w:pStyle w:val="TableParagraph"/>
              <w:spacing w:line="247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F8FFB" w14:textId="77777777" w:rsidR="00287D5A" w:rsidRPr="00624054" w:rsidRDefault="00287D5A" w:rsidP="00853F6D">
            <w:pPr>
              <w:pStyle w:val="TableParagraph"/>
              <w:spacing w:line="247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mappe concettuali</w:t>
            </w:r>
          </w:p>
        </w:tc>
      </w:tr>
      <w:tr w:rsidR="00287D5A" w14:paraId="7E3AFC5C" w14:textId="77777777" w:rsidTr="004574E3">
        <w:trPr>
          <w:gridAfter w:val="1"/>
          <w:wAfter w:w="20" w:type="dxa"/>
          <w:trHeight w:val="263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573D9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1591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04F6" w14:textId="05DD3ED2" w:rsidR="00287D5A" w:rsidRPr="00624054" w:rsidRDefault="00287D5A" w:rsidP="0098137B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D2E6D" w14:textId="77777777" w:rsidR="00287D5A" w:rsidRPr="00624054" w:rsidRDefault="00287D5A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ascolto guidato</w:t>
            </w:r>
          </w:p>
        </w:tc>
      </w:tr>
      <w:tr w:rsidR="00287D5A" w14:paraId="70A9BEA2" w14:textId="77777777" w:rsidTr="004574E3">
        <w:trPr>
          <w:gridAfter w:val="1"/>
          <w:wAfter w:w="20" w:type="dxa"/>
          <w:trHeight w:val="263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63DD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D44D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5E99" w14:textId="77777777" w:rsidR="00287D5A" w:rsidRPr="00624054" w:rsidRDefault="00287D5A" w:rsidP="0098137B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DD825" w14:textId="77777777" w:rsidR="00287D5A" w:rsidRPr="00624054" w:rsidRDefault="00287D5A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proofErr w:type="spellStart"/>
            <w:r w:rsidRPr="00624054">
              <w:rPr>
                <w:rFonts w:eastAsia="Calibri"/>
                <w:sz w:val="24"/>
                <w:lang w:eastAsia="en-US"/>
              </w:rPr>
              <w:t>mnemo</w:t>
            </w:r>
            <w:proofErr w:type="spellEnd"/>
            <w:r w:rsidRPr="00624054">
              <w:rPr>
                <w:rFonts w:eastAsia="Calibri"/>
                <w:sz w:val="24"/>
                <w:lang w:eastAsia="en-US"/>
              </w:rPr>
              <w:t>/tecniche</w:t>
            </w:r>
          </w:p>
        </w:tc>
      </w:tr>
      <w:tr w:rsidR="00287D5A" w14:paraId="6FFA1C20" w14:textId="77777777" w:rsidTr="004574E3">
        <w:trPr>
          <w:gridAfter w:val="1"/>
          <w:wAfter w:w="20" w:type="dxa"/>
          <w:trHeight w:val="187"/>
        </w:trPr>
        <w:tc>
          <w:tcPr>
            <w:tcW w:w="66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39B9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A4534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CD8AF2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7584273" w14:textId="77777777" w:rsidR="00287D5A" w:rsidRPr="00624054" w:rsidRDefault="00287D5A" w:rsidP="00853F6D">
            <w:pPr>
              <w:pStyle w:val="TableParagraph"/>
              <w:tabs>
                <w:tab w:val="left" w:pos="5224"/>
              </w:tabs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pacing w:val="-8"/>
                <w:sz w:val="24"/>
                <w:lang w:eastAsia="en-US"/>
              </w:rPr>
              <w:t xml:space="preserve">altro </w:t>
            </w:r>
            <w:r w:rsidRPr="00624054">
              <w:rPr>
                <w:rFonts w:eastAsia="Calibri"/>
                <w:spacing w:val="-30"/>
                <w:sz w:val="24"/>
                <w:lang w:eastAsia="en-US"/>
              </w:rPr>
              <w:t xml:space="preserve"> </w:t>
            </w:r>
            <w:r w:rsidRPr="00624054">
              <w:rPr>
                <w:rFonts w:eastAsia="Calibri"/>
                <w:sz w:val="24"/>
                <w:u w:val="single"/>
                <w:lang w:eastAsia="en-US"/>
              </w:rPr>
              <w:t xml:space="preserve"> </w:t>
            </w:r>
            <w:r w:rsidRPr="00624054">
              <w:rPr>
                <w:rFonts w:eastAsia="Calibri"/>
                <w:sz w:val="24"/>
                <w:u w:val="single"/>
                <w:lang w:eastAsia="en-US"/>
              </w:rPr>
              <w:tab/>
            </w:r>
          </w:p>
        </w:tc>
      </w:tr>
      <w:tr w:rsidR="00287D5A" w14:paraId="50482B6B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6915FC78" w14:textId="77777777" w:rsidR="00287D5A" w:rsidRPr="0098137B" w:rsidRDefault="00287D5A" w:rsidP="0098137B">
            <w:pPr>
              <w:pStyle w:val="TableParagraph"/>
              <w:spacing w:before="98"/>
              <w:ind w:left="113"/>
              <w:rPr>
                <w:rFonts w:eastAsia="Calibri"/>
                <w:b/>
                <w:lang w:eastAsia="en-US"/>
              </w:rPr>
            </w:pPr>
            <w:r w:rsidRPr="0098137B">
              <w:rPr>
                <w:rFonts w:eastAsia="Calibri"/>
                <w:b/>
                <w:lang w:eastAsia="en-US"/>
              </w:rPr>
              <w:t>MEZZI E STRUMENTI</w:t>
            </w:r>
          </w:p>
        </w:tc>
        <w:tc>
          <w:tcPr>
            <w:tcW w:w="822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89BF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287D5A" w14:paraId="23A562F7" w14:textId="77777777" w:rsidTr="004574E3">
        <w:trPr>
          <w:gridAfter w:val="1"/>
          <w:wAfter w:w="20" w:type="dxa"/>
          <w:trHeight w:val="115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68933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67DC" w14:textId="77777777" w:rsidR="00287D5A" w:rsidRPr="00624054" w:rsidRDefault="00287D5A" w:rsidP="00853F6D">
            <w:pPr>
              <w:pStyle w:val="TableParagraph"/>
              <w:rPr>
                <w:rFonts w:eastAsia="Calibri"/>
                <w:lang w:eastAsia="en-US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1FFE" w14:textId="13BFA8ED" w:rsidR="00287D5A" w:rsidRPr="00624054" w:rsidRDefault="00287D5A" w:rsidP="00853F6D">
            <w:pPr>
              <w:pStyle w:val="TableParagraph"/>
              <w:spacing w:line="247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B082D" w14:textId="77777777" w:rsidR="00287D5A" w:rsidRPr="00624054" w:rsidRDefault="00287D5A" w:rsidP="00853F6D">
            <w:pPr>
              <w:pStyle w:val="TableParagraph"/>
              <w:spacing w:line="247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libri di testo in adozione</w:t>
            </w:r>
          </w:p>
        </w:tc>
      </w:tr>
      <w:tr w:rsidR="00287D5A" w14:paraId="6C8CF3EE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2758D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5135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0D76" w14:textId="3AC04D23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D2BFA" w14:textId="77777777" w:rsidR="00287D5A" w:rsidRPr="00624054" w:rsidRDefault="00287D5A" w:rsidP="00853F6D">
            <w:pPr>
              <w:pStyle w:val="TableParagraph"/>
              <w:spacing w:line="251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testi di supporto/consultazione</w:t>
            </w:r>
          </w:p>
        </w:tc>
      </w:tr>
      <w:tr w:rsidR="00287D5A" w14:paraId="3A0B9039" w14:textId="77777777" w:rsidTr="004574E3">
        <w:trPr>
          <w:gridAfter w:val="1"/>
          <w:wAfter w:w="20" w:type="dxa"/>
          <w:trHeight w:val="364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6D0B1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1168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AD68" w14:textId="7E5C04AA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A3476" w14:textId="77777777" w:rsidR="00287D5A" w:rsidRPr="00624054" w:rsidRDefault="00287D5A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libri della biblioteca degli alunni e dei docenti</w:t>
            </w:r>
          </w:p>
        </w:tc>
      </w:tr>
      <w:tr w:rsidR="00287D5A" w14:paraId="69C33D97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8B033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C7809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5AD24" w14:textId="2B2BDC81" w:rsidR="00287D5A" w:rsidRPr="00624054" w:rsidRDefault="00287D5A" w:rsidP="00853F6D">
            <w:pPr>
              <w:pStyle w:val="TableParagraph"/>
              <w:spacing w:line="250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FF693" w14:textId="419B4A25" w:rsidR="00287D5A" w:rsidRPr="00624054" w:rsidRDefault="007A66E5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f</w:t>
            </w:r>
            <w:r w:rsidR="00287D5A" w:rsidRPr="00624054">
              <w:rPr>
                <w:rFonts w:eastAsia="Calibri"/>
                <w:sz w:val="24"/>
                <w:lang w:eastAsia="en-US"/>
              </w:rPr>
              <w:t>otocopie</w:t>
            </w:r>
          </w:p>
        </w:tc>
      </w:tr>
      <w:tr w:rsidR="00287D5A" w14:paraId="2E5EA1A1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C20B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6E0F5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1035B" w14:textId="150CB67C" w:rsidR="00287D5A" w:rsidRPr="00624054" w:rsidRDefault="00287D5A" w:rsidP="00853F6D">
            <w:pPr>
              <w:pStyle w:val="TableParagraph"/>
              <w:spacing w:line="250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A7746" w14:textId="77777777" w:rsidR="00287D5A" w:rsidRPr="00624054" w:rsidRDefault="00287D5A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schede predisposte</w:t>
            </w:r>
          </w:p>
        </w:tc>
      </w:tr>
      <w:tr w:rsidR="00287D5A" w14:paraId="04AA727D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B7839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21A2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38AB" w14:textId="23C17BE1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5B26A" w14:textId="77777777" w:rsidR="00287D5A" w:rsidRPr="00624054" w:rsidRDefault="00287D5A" w:rsidP="00853F6D">
            <w:pPr>
              <w:pStyle w:val="TableParagraph"/>
              <w:spacing w:line="251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schede illustrate</w:t>
            </w:r>
          </w:p>
        </w:tc>
      </w:tr>
      <w:tr w:rsidR="00287D5A" w14:paraId="4C7A683E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E10E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A00B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C8430" w14:textId="50BA2F7E" w:rsidR="00287D5A" w:rsidRPr="00624054" w:rsidRDefault="00287D5A" w:rsidP="00853F6D">
            <w:pPr>
              <w:pStyle w:val="TableParagraph"/>
              <w:spacing w:line="250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7F624" w14:textId="095C31F4" w:rsidR="00287D5A" w:rsidRPr="00624054" w:rsidRDefault="007A66E5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i</w:t>
            </w:r>
            <w:r w:rsidR="00287D5A" w:rsidRPr="00624054">
              <w:rPr>
                <w:rFonts w:eastAsia="Calibri"/>
                <w:sz w:val="24"/>
                <w:lang w:eastAsia="en-US"/>
              </w:rPr>
              <w:t>nternet</w:t>
            </w:r>
          </w:p>
        </w:tc>
      </w:tr>
      <w:tr w:rsidR="00287D5A" w14:paraId="10451864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EFF7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B84E3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CE1B" w14:textId="11BCDCED" w:rsidR="00287D5A" w:rsidRPr="00624054" w:rsidRDefault="00287D5A" w:rsidP="00853F6D">
            <w:pPr>
              <w:pStyle w:val="TableParagraph"/>
              <w:spacing w:line="250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0D340" w14:textId="77777777" w:rsidR="00287D5A" w:rsidRPr="00624054" w:rsidRDefault="00287D5A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computer</w:t>
            </w:r>
          </w:p>
        </w:tc>
      </w:tr>
      <w:tr w:rsidR="00287D5A" w14:paraId="033F31ED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57B83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197F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ECDD" w14:textId="15743602" w:rsidR="00287D5A" w:rsidRPr="00624054" w:rsidRDefault="00287D5A" w:rsidP="00853F6D">
            <w:pPr>
              <w:pStyle w:val="TableParagraph"/>
              <w:spacing w:line="250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197F4" w14:textId="77777777" w:rsidR="00287D5A" w:rsidRPr="00624054" w:rsidRDefault="00287D5A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laboratorio informatico</w:t>
            </w:r>
          </w:p>
        </w:tc>
      </w:tr>
      <w:tr w:rsidR="00287D5A" w14:paraId="38BE61BB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B131C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8F3FC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0116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76A1A" w14:textId="77777777" w:rsidR="00287D5A" w:rsidRPr="00624054" w:rsidRDefault="00287D5A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laboratorio scientifico</w:t>
            </w:r>
          </w:p>
        </w:tc>
      </w:tr>
      <w:tr w:rsidR="00287D5A" w14:paraId="50339DB5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81594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B605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9CFC" w14:textId="2648B043" w:rsidR="00287D5A" w:rsidRPr="00624054" w:rsidRDefault="00287D5A" w:rsidP="00853F6D">
            <w:pPr>
              <w:pStyle w:val="TableParagraph"/>
              <w:spacing w:line="250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A27BF" w14:textId="77777777" w:rsidR="00287D5A" w:rsidRPr="00624054" w:rsidRDefault="00287D5A" w:rsidP="00853F6D">
            <w:pPr>
              <w:pStyle w:val="TableParagraph"/>
              <w:spacing w:line="250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L.I.M.</w:t>
            </w:r>
          </w:p>
        </w:tc>
      </w:tr>
      <w:tr w:rsidR="00287D5A" w14:paraId="4870D9D7" w14:textId="77777777" w:rsidTr="004574E3">
        <w:trPr>
          <w:gridAfter w:val="1"/>
          <w:wAfter w:w="20" w:type="dxa"/>
          <w:trHeight w:val="278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601FE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753ED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7F18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786F3" w14:textId="77777777" w:rsidR="00287D5A" w:rsidRPr="00624054" w:rsidRDefault="00287D5A" w:rsidP="00853F6D">
            <w:pPr>
              <w:pStyle w:val="TableParagraph"/>
              <w:spacing w:line="262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strumenti musicali</w:t>
            </w:r>
          </w:p>
        </w:tc>
      </w:tr>
      <w:tr w:rsidR="00287D5A" w14:paraId="6CB17517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1E479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6C7DB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DE47D" w14:textId="77777777" w:rsidR="00287D5A" w:rsidRPr="00624054" w:rsidRDefault="00287D5A" w:rsidP="00853F6D">
            <w:pPr>
              <w:pStyle w:val="TableParagraph"/>
              <w:spacing w:line="247" w:lineRule="exact"/>
              <w:ind w:left="113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377A2" w14:textId="77777777" w:rsidR="00287D5A" w:rsidRPr="00624054" w:rsidRDefault="00287D5A" w:rsidP="00853F6D">
            <w:pPr>
              <w:pStyle w:val="TableParagraph"/>
              <w:spacing w:line="247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strumenti tecnici</w:t>
            </w:r>
          </w:p>
        </w:tc>
      </w:tr>
      <w:tr w:rsidR="00287D5A" w14:paraId="5E70ECFC" w14:textId="77777777" w:rsidTr="004574E3">
        <w:trPr>
          <w:gridAfter w:val="1"/>
          <w:wAfter w:w="20" w:type="dxa"/>
          <w:trHeight w:val="263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DB47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309A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3686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37D76" w14:textId="77777777" w:rsidR="00287D5A" w:rsidRPr="00624054" w:rsidRDefault="00287D5A" w:rsidP="00853F6D">
            <w:pPr>
              <w:pStyle w:val="TableParagraph"/>
              <w:spacing w:line="247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z w:val="24"/>
                <w:lang w:eastAsia="en-US"/>
              </w:rPr>
              <w:t>strumenti ginnici</w:t>
            </w:r>
          </w:p>
        </w:tc>
      </w:tr>
      <w:tr w:rsidR="00287D5A" w14:paraId="2A482E78" w14:textId="77777777" w:rsidTr="004574E3">
        <w:trPr>
          <w:gridAfter w:val="1"/>
          <w:wAfter w:w="20" w:type="dxa"/>
          <w:trHeight w:val="249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06693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bidi="it-IT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E5E1" w14:textId="77777777" w:rsidR="00287D5A" w:rsidRPr="00624054" w:rsidRDefault="00287D5A" w:rsidP="00853F6D">
            <w:pPr>
              <w:widowControl w:val="0"/>
              <w:autoSpaceDE w:val="0"/>
              <w:autoSpaceDN w:val="0"/>
              <w:rPr>
                <w:rFonts w:ascii="Times New Roman" w:hAnsi="Times New Roman"/>
                <w:lang w:bidi="it-IT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9E9F5C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7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3547639" w14:textId="77777777" w:rsidR="00287D5A" w:rsidRPr="00624054" w:rsidRDefault="00287D5A" w:rsidP="00853F6D">
            <w:pPr>
              <w:pStyle w:val="TableParagraph"/>
              <w:tabs>
                <w:tab w:val="left" w:pos="5224"/>
              </w:tabs>
              <w:spacing w:line="235" w:lineRule="exact"/>
              <w:ind w:left="114"/>
              <w:rPr>
                <w:rFonts w:eastAsia="Calibri"/>
                <w:sz w:val="24"/>
                <w:lang w:eastAsia="en-US"/>
              </w:rPr>
            </w:pPr>
            <w:r w:rsidRPr="00624054">
              <w:rPr>
                <w:rFonts w:eastAsia="Calibri"/>
                <w:spacing w:val="-8"/>
                <w:sz w:val="24"/>
                <w:lang w:eastAsia="en-US"/>
              </w:rPr>
              <w:t xml:space="preserve">altro </w:t>
            </w:r>
            <w:r w:rsidRPr="00624054">
              <w:rPr>
                <w:rFonts w:eastAsia="Calibri"/>
                <w:spacing w:val="-30"/>
                <w:sz w:val="24"/>
                <w:lang w:eastAsia="en-US"/>
              </w:rPr>
              <w:t xml:space="preserve"> </w:t>
            </w:r>
            <w:r w:rsidRPr="00624054">
              <w:rPr>
                <w:rFonts w:eastAsia="Calibri"/>
                <w:sz w:val="24"/>
                <w:u w:val="single"/>
                <w:lang w:eastAsia="en-US"/>
              </w:rPr>
              <w:t xml:space="preserve"> </w:t>
            </w:r>
          </w:p>
        </w:tc>
      </w:tr>
      <w:tr w:rsidR="00287D5A" w14:paraId="325F26E1" w14:textId="77777777" w:rsidTr="004574E3">
        <w:trPr>
          <w:gridAfter w:val="1"/>
          <w:wAfter w:w="20" w:type="dxa"/>
          <w:trHeight w:val="6645"/>
        </w:trPr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2E2B6931" w14:textId="77777777" w:rsidR="00287D5A" w:rsidRPr="00624054" w:rsidRDefault="00287D5A" w:rsidP="008E737C">
            <w:pPr>
              <w:pStyle w:val="TableParagraph"/>
              <w:spacing w:before="98"/>
              <w:ind w:left="113" w:right="3150"/>
              <w:jc w:val="right"/>
              <w:rPr>
                <w:rFonts w:eastAsia="Calibri"/>
                <w:b/>
                <w:sz w:val="24"/>
                <w:lang w:eastAsia="en-US"/>
              </w:rPr>
            </w:pPr>
            <w:r w:rsidRPr="00624054">
              <w:rPr>
                <w:rFonts w:eastAsia="Calibri"/>
                <w:b/>
                <w:sz w:val="24"/>
                <w:lang w:eastAsia="en-US"/>
              </w:rPr>
              <w:t>VERIFICHE</w:t>
            </w:r>
          </w:p>
        </w:tc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4E19" w14:textId="61513369" w:rsidR="00287D5A" w:rsidRPr="00624054" w:rsidRDefault="00287D5A" w:rsidP="00853F6D">
            <w:pPr>
              <w:pStyle w:val="TableParagraph"/>
              <w:spacing w:line="238" w:lineRule="exact"/>
              <w:ind w:left="112"/>
              <w:jc w:val="center"/>
              <w:rPr>
                <w:rFonts w:eastAsia="Calibri"/>
                <w:i/>
                <w:sz w:val="24"/>
                <w:lang w:eastAsia="en-US"/>
              </w:rPr>
            </w:pPr>
            <w:r w:rsidRPr="00624054">
              <w:rPr>
                <w:rFonts w:eastAsia="Calibri"/>
                <w:i/>
                <w:sz w:val="24"/>
                <w:lang w:eastAsia="en-US"/>
              </w:rPr>
              <w:t>Verifiche scritte e orali</w:t>
            </w:r>
          </w:p>
          <w:p w14:paraId="1313F1FF" w14:textId="3D01B3A0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b/>
                <w:sz w:val="26"/>
                <w:lang w:eastAsia="en-US"/>
              </w:rPr>
            </w:pPr>
          </w:p>
          <w:p w14:paraId="7F37801A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b/>
                <w:sz w:val="26"/>
                <w:lang w:eastAsia="en-US"/>
              </w:rPr>
            </w:pPr>
          </w:p>
          <w:p w14:paraId="0F3A55B1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b/>
                <w:sz w:val="26"/>
                <w:lang w:eastAsia="en-US"/>
              </w:rPr>
            </w:pPr>
          </w:p>
          <w:p w14:paraId="4BF61EAC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b/>
                <w:sz w:val="26"/>
                <w:lang w:eastAsia="en-US"/>
              </w:rPr>
            </w:pPr>
          </w:p>
          <w:p w14:paraId="3C038F3E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b/>
                <w:sz w:val="26"/>
                <w:lang w:eastAsia="en-US"/>
              </w:rPr>
            </w:pPr>
          </w:p>
          <w:p w14:paraId="6F9B006F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b/>
                <w:sz w:val="26"/>
                <w:lang w:eastAsia="en-US"/>
              </w:rPr>
            </w:pPr>
          </w:p>
          <w:p w14:paraId="286C8408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b/>
                <w:sz w:val="26"/>
                <w:lang w:eastAsia="en-US"/>
              </w:rPr>
            </w:pPr>
          </w:p>
          <w:p w14:paraId="6611FB59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b/>
                <w:sz w:val="26"/>
                <w:lang w:eastAsia="en-US"/>
              </w:rPr>
            </w:pPr>
          </w:p>
          <w:p w14:paraId="5AE47A5E" w14:textId="77777777" w:rsidR="00287D5A" w:rsidRPr="00624054" w:rsidRDefault="00287D5A" w:rsidP="00853F6D">
            <w:pPr>
              <w:pStyle w:val="TableParagraph"/>
              <w:jc w:val="center"/>
              <w:rPr>
                <w:rFonts w:eastAsia="Calibri"/>
                <w:b/>
                <w:sz w:val="26"/>
                <w:lang w:eastAsia="en-US"/>
              </w:rPr>
            </w:pPr>
          </w:p>
          <w:tbl>
            <w:tblPr>
              <w:tblpPr w:leftFromText="141" w:rightFromText="141" w:vertAnchor="text" w:horzAnchor="margin" w:tblpY="1169"/>
              <w:tblOverlap w:val="never"/>
              <w:tblW w:w="96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9242"/>
            </w:tblGrid>
            <w:tr w:rsidR="008E737C" w14:paraId="472F2C38" w14:textId="77777777" w:rsidTr="007325B3">
              <w:trPr>
                <w:trHeight w:val="270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9BC668" w14:textId="2162E633" w:rsidR="008E737C" w:rsidRPr="00624054" w:rsidRDefault="008E737C" w:rsidP="008E737C">
                  <w:pPr>
                    <w:pStyle w:val="TableParagraph"/>
                    <w:spacing w:line="247" w:lineRule="exact"/>
                    <w:ind w:left="113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  <w:tc>
                <w:tcPr>
                  <w:tcW w:w="9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1783FB" w14:textId="73AF1B97" w:rsidR="008E737C" w:rsidRPr="00624054" w:rsidRDefault="008E737C" w:rsidP="008E737C">
                  <w:pPr>
                    <w:pStyle w:val="TableParagraph"/>
                    <w:spacing w:line="247" w:lineRule="exact"/>
                    <w:ind w:left="113"/>
                    <w:rPr>
                      <w:rFonts w:eastAsia="Calibri"/>
                      <w:sz w:val="24"/>
                      <w:lang w:eastAsia="en-US"/>
                    </w:rPr>
                  </w:pPr>
                  <w:r w:rsidRPr="00624054"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F1A71" wp14:editId="17DA197D">
                            <wp:simplePos x="0" y="0"/>
                            <wp:positionH relativeFrom="page">
                              <wp:posOffset>-293370</wp:posOffset>
                            </wp:positionH>
                            <wp:positionV relativeFrom="page">
                              <wp:posOffset>-2617470</wp:posOffset>
                            </wp:positionV>
                            <wp:extent cx="5204460" cy="2606040"/>
                            <wp:effectExtent l="0" t="0" r="15240" b="3810"/>
                            <wp:wrapNone/>
                            <wp:docPr id="6" name="Casella di testo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204460" cy="260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14175" w:type="dxa"/>
                                          <w:tblInd w:w="-8" w:type="dxa"/>
                                          <w:tblBorders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  <w:insideH w:val="single" w:sz="6" w:space="0" w:color="000000"/>
                                            <w:insideV w:val="single" w:sz="6" w:space="0" w:color="000000"/>
                                          </w:tblBorders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1E0" w:firstRow="1" w:lastRow="1" w:firstColumn="1" w:lastColumn="1" w:noHBand="0" w:noVBand="0"/>
                                        </w:tblPr>
                                        <w:tblGrid>
                                          <w:gridCol w:w="405"/>
                                          <w:gridCol w:w="13770"/>
                                        </w:tblGrid>
                                        <w:tr w:rsidR="008E737C" w14:paraId="336D2A9E" w14:textId="77777777" w:rsidTr="0098137B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45208674" w14:textId="05B7234D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47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0BD2DCCC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47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Prove comuni d’Istituto</w:t>
                                              </w:r>
                                            </w:p>
                                          </w:tc>
                                        </w:tr>
                                        <w:tr w:rsidR="008E737C" w14:paraId="59F540AC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7E08C530" w14:textId="5DD1E204" w:rsidR="008E737C" w:rsidRPr="00624054" w:rsidRDefault="008E737C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3181C1D1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test vero/falso</w:t>
                                              </w:r>
                                            </w:p>
                                          </w:tc>
                                        </w:tr>
                                        <w:tr w:rsidR="008E737C" w14:paraId="7E2AF187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30BEE6D8" w14:textId="57D89143" w:rsidR="008E737C" w:rsidRPr="00624054" w:rsidRDefault="008E737C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26AAB693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scelta multipla</w:t>
                                              </w:r>
                                            </w:p>
                                          </w:tc>
                                        </w:tr>
                                        <w:tr w:rsidR="008E737C" w14:paraId="50FC3293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5080B6DC" w14:textId="2A49A111" w:rsidR="008E737C" w:rsidRPr="00624054" w:rsidRDefault="008E737C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74F408A2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completamento</w:t>
                                              </w:r>
                                            </w:p>
                                          </w:tc>
                                        </w:tr>
                                        <w:tr w:rsidR="008E737C" w14:paraId="57F6A455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762D17D4" w14:textId="65B4C7F7" w:rsidR="008E737C" w:rsidRPr="00624054" w:rsidRDefault="008E737C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3AF80578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esercizi strutturati</w:t>
                                              </w:r>
                                            </w:p>
                                          </w:tc>
                                        </w:tr>
                                        <w:tr w:rsidR="008E737C" w14:paraId="45296E17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2C0B459E" w14:textId="636830CF" w:rsidR="008E737C" w:rsidRPr="00624054" w:rsidRDefault="008E737C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477A9816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relazioni</w:t>
                                              </w:r>
                                            </w:p>
                                          </w:tc>
                                        </w:tr>
                                        <w:tr w:rsidR="008E737C" w14:paraId="1F8974C3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617149FC" w14:textId="2F256C7D" w:rsidR="008E737C" w:rsidRPr="00624054" w:rsidRDefault="008E737C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52303C63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1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produzione testi</w:t>
                                              </w:r>
                                            </w:p>
                                          </w:tc>
                                        </w:tr>
                                        <w:tr w:rsidR="008E737C" w14:paraId="595A23A3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77512BA9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0004F5E6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traduzioni</w:t>
                                              </w:r>
                                            </w:p>
                                          </w:tc>
                                        </w:tr>
                                        <w:tr w:rsidR="008E737C" w14:paraId="429F0945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72160F10" w14:textId="49BFB17B" w:rsidR="008E737C" w:rsidRPr="00624054" w:rsidRDefault="008E737C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534CC143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comprensione del testo</w:t>
                                              </w:r>
                                            </w:p>
                                          </w:tc>
                                        </w:tr>
                                        <w:tr w:rsidR="0098137B" w14:paraId="3CF8E024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0772990E" w14:textId="77777777" w:rsidR="0098137B" w:rsidRPr="00624054" w:rsidRDefault="0098137B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52666336" w14:textId="26D61B33" w:rsidR="0098137B" w:rsidRPr="00624054" w:rsidRDefault="0098137B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 xml:space="preserve">Interrogazioni </w:t>
                                              </w:r>
                                            </w:p>
                                          </w:tc>
                                        </w:tr>
                                        <w:tr w:rsidR="0098137B" w14:paraId="53146BF5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605CECE5" w14:textId="77777777" w:rsidR="0098137B" w:rsidRPr="00624054" w:rsidRDefault="0098137B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67F8E920" w14:textId="7C034E42" w:rsidR="0098137B" w:rsidRDefault="0098137B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Conversazioni/dibattiti</w:t>
                                              </w:r>
                                            </w:p>
                                          </w:tc>
                                        </w:tr>
                                        <w:tr w:rsidR="0098137B" w14:paraId="337A7428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478D75B0" w14:textId="77777777" w:rsidR="0098137B" w:rsidRPr="00624054" w:rsidRDefault="0098137B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18E8BBD4" w14:textId="25E9737A" w:rsidR="0098137B" w:rsidRDefault="0098137B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interventi</w:t>
                                              </w:r>
                                            </w:p>
                                          </w:tc>
                                        </w:tr>
                                        <w:tr w:rsidR="0098137B" w14:paraId="5DCA694A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5F8DCF53" w14:textId="77777777" w:rsidR="0098137B" w:rsidRPr="00624054" w:rsidRDefault="0098137B" w:rsidP="00624054">
                                              <w:pPr>
                                                <w:pStyle w:val="TableParagraph"/>
                                                <w:jc w:val="center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5E577FB0" w14:textId="148691BC" w:rsidR="0098137B" w:rsidRDefault="0098137B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 xml:space="preserve">dialoghi </w:t>
                                              </w:r>
                                            </w:p>
                                          </w:tc>
                                        </w:tr>
                                        <w:tr w:rsidR="008E737C" w14:paraId="2EFD17DD" w14:textId="77777777" w:rsidTr="0098137B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6A33856A" w14:textId="5A088CC1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jc w:val="center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55921C2F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esercitazioni individuali e collettive</w:t>
                                              </w:r>
                                            </w:p>
                                            <w:p w14:paraId="61500765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3F384485" w14:textId="17413FB2" w:rsidR="008E737C" w:rsidRPr="00624054" w:rsidRDefault="004574E3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  <w:t>lettura</w:t>
                                              </w:r>
                                            </w:p>
                                            <w:p w14:paraId="6CA97B7B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3CF3145F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54614F8F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343612FE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19835F49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5FEB3228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5CF0230A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037D0FCD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6FD3E4CA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spacing w:line="250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8E737C" w14:paraId="4FE2B6DE" w14:textId="77777777" w:rsidTr="007325B3">
                                          <w:trPr>
                                            <w:trHeight w:val="270"/>
                                          </w:trPr>
                                          <w:tc>
                                            <w:tcPr>
                                              <w:tcW w:w="405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</w:tcPr>
                                            <w:p w14:paraId="3E894424" w14:textId="77777777" w:rsidR="008E737C" w:rsidRPr="00624054" w:rsidRDefault="008E737C">
                                              <w:pPr>
                                                <w:pStyle w:val="TableParagraph"/>
                                                <w:rPr>
                                                  <w:rFonts w:eastAsia="Calibri"/>
                                                  <w:sz w:val="20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770" w:type="dxa"/>
                                              <w:tcBorders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tcBorders>
                                              <w:hideMark/>
                                            </w:tcPr>
                                            <w:p w14:paraId="3307DE2A" w14:textId="77777777" w:rsidR="008E737C" w:rsidRPr="00624054" w:rsidRDefault="008E737C" w:rsidP="00624054">
                                              <w:pPr>
                                                <w:pStyle w:val="TableParagraph"/>
                                                <w:tabs>
                                                  <w:tab w:val="left" w:pos="5229"/>
                                                </w:tabs>
                                                <w:spacing w:line="251" w:lineRule="exact"/>
                                                <w:ind w:left="113"/>
                                                <w:rPr>
                                                  <w:rFonts w:eastAsia="Calibri"/>
                                                  <w:sz w:val="24"/>
                                                  <w:lang w:eastAsia="en-US"/>
                                                </w:rPr>
                                              </w:pPr>
                                              <w:r w:rsidRPr="00624054">
                                                <w:rPr>
                                                  <w:rFonts w:eastAsia="Calibri"/>
                                                  <w:spacing w:val="-8"/>
                                                  <w:sz w:val="24"/>
                                                  <w:lang w:eastAsia="en-US"/>
                                                </w:rPr>
                                                <w:t xml:space="preserve">altro </w:t>
                                              </w:r>
                                              <w:r w:rsidRPr="00624054">
                                                <w:rPr>
                                                  <w:rFonts w:eastAsia="Calibri"/>
                                                  <w:sz w:val="24"/>
                                                  <w:u w:val="single"/>
                                                  <w:lang w:eastAsia="en-US"/>
                                                </w:rPr>
                                                <w:tab/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478E32AC" w14:textId="77777777" w:rsidR="008E737C" w:rsidRDefault="008E737C" w:rsidP="008E737C">
                                        <w:pPr>
                                          <w:pStyle w:val="Corpotesto"/>
                                          <w:rPr>
                                            <w:sz w:val="24"/>
                                            <w:szCs w:val="24"/>
                                            <w:lang w:bidi="it-IT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A3F1A7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sella di testo 6" o:spid="_x0000_s1026" type="#_x0000_t202" style="position:absolute;left:0;text-align:left;margin-left:-23.1pt;margin-top:-206.1pt;width:409.8pt;height:20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" filled="f" stroked="f">
                            <v:textbox inset="0,0,0,0">
                              <w:txbxContent>
                                <w:tbl>
                                  <w:tblPr>
                                    <w:tblW w:w="14175" w:type="dxa"/>
                                    <w:tblInd w:w="-8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05"/>
                                    <w:gridCol w:w="13770"/>
                                  </w:tblGrid>
                                  <w:tr w:rsidR="008E737C" w14:paraId="336D2A9E" w14:textId="77777777" w:rsidTr="0098137B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45208674" w14:textId="05B7234D" w:rsidR="008E737C" w:rsidRPr="00624054" w:rsidRDefault="008E737C" w:rsidP="00624054">
                                        <w:pPr>
                                          <w:pStyle w:val="TableParagraph"/>
                                          <w:spacing w:line="247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0BD2DCCC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47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Prove comuni d’Istituto</w:t>
                                        </w:r>
                                      </w:p>
                                    </w:tc>
                                  </w:tr>
                                  <w:tr w:rsidR="008E737C" w14:paraId="59F540AC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7E08C530" w14:textId="5DD1E204" w:rsidR="008E737C" w:rsidRPr="00624054" w:rsidRDefault="008E737C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3181C1D1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test vero/falso</w:t>
                                        </w:r>
                                      </w:p>
                                    </w:tc>
                                  </w:tr>
                                  <w:tr w:rsidR="008E737C" w14:paraId="7E2AF187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30BEE6D8" w14:textId="57D89143" w:rsidR="008E737C" w:rsidRPr="00624054" w:rsidRDefault="008E737C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26AAB693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scelta multipla</w:t>
                                        </w:r>
                                      </w:p>
                                    </w:tc>
                                  </w:tr>
                                  <w:tr w:rsidR="008E737C" w14:paraId="50FC3293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5080B6DC" w14:textId="2A49A111" w:rsidR="008E737C" w:rsidRPr="00624054" w:rsidRDefault="008E737C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74F408A2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completamento</w:t>
                                        </w:r>
                                      </w:p>
                                    </w:tc>
                                  </w:tr>
                                  <w:tr w:rsidR="008E737C" w14:paraId="57F6A455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762D17D4" w14:textId="65B4C7F7" w:rsidR="008E737C" w:rsidRPr="00624054" w:rsidRDefault="008E737C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3AF80578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esercizi strutturati</w:t>
                                        </w:r>
                                      </w:p>
                                    </w:tc>
                                  </w:tr>
                                  <w:tr w:rsidR="008E737C" w14:paraId="45296E17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2C0B459E" w14:textId="636830CF" w:rsidR="008E737C" w:rsidRPr="00624054" w:rsidRDefault="008E737C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477A9816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relazioni</w:t>
                                        </w:r>
                                      </w:p>
                                    </w:tc>
                                  </w:tr>
                                  <w:tr w:rsidR="008E737C" w14:paraId="1F8974C3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617149FC" w14:textId="2F256C7D" w:rsidR="008E737C" w:rsidRPr="00624054" w:rsidRDefault="008E737C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52303C63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1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produzione testi</w:t>
                                        </w:r>
                                      </w:p>
                                    </w:tc>
                                  </w:tr>
                                  <w:tr w:rsidR="008E737C" w14:paraId="595A23A3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77512BA9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0004F5E6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traduzioni</w:t>
                                        </w:r>
                                      </w:p>
                                    </w:tc>
                                  </w:tr>
                                  <w:tr w:rsidR="008E737C" w14:paraId="429F0945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72160F10" w14:textId="49BFB17B" w:rsidR="008E737C" w:rsidRPr="00624054" w:rsidRDefault="008E737C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534CC143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comprensione del testo</w:t>
                                        </w:r>
                                      </w:p>
                                    </w:tc>
                                  </w:tr>
                                  <w:tr w:rsidR="0098137B" w14:paraId="3CF8E024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0772990E" w14:textId="77777777" w:rsidR="0098137B" w:rsidRPr="00624054" w:rsidRDefault="0098137B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52666336" w14:textId="26D61B33" w:rsidR="0098137B" w:rsidRPr="00624054" w:rsidRDefault="0098137B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 xml:space="preserve">Interrogazioni </w:t>
                                        </w:r>
                                      </w:p>
                                    </w:tc>
                                  </w:tr>
                                  <w:tr w:rsidR="0098137B" w14:paraId="53146BF5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605CECE5" w14:textId="77777777" w:rsidR="0098137B" w:rsidRPr="00624054" w:rsidRDefault="0098137B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67F8E920" w14:textId="7C034E42" w:rsidR="0098137B" w:rsidRDefault="0098137B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Conversazioni/dibattiti</w:t>
                                        </w:r>
                                      </w:p>
                                    </w:tc>
                                  </w:tr>
                                  <w:tr w:rsidR="0098137B" w14:paraId="337A7428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478D75B0" w14:textId="77777777" w:rsidR="0098137B" w:rsidRPr="00624054" w:rsidRDefault="0098137B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18E8BBD4" w14:textId="25E9737A" w:rsidR="0098137B" w:rsidRDefault="0098137B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interventi</w:t>
                                        </w:r>
                                      </w:p>
                                    </w:tc>
                                  </w:tr>
                                  <w:tr w:rsidR="0098137B" w14:paraId="5DCA694A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5F8DCF53" w14:textId="77777777" w:rsidR="0098137B" w:rsidRPr="00624054" w:rsidRDefault="0098137B" w:rsidP="00624054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5E577FB0" w14:textId="148691BC" w:rsidR="0098137B" w:rsidRDefault="0098137B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 xml:space="preserve">dialoghi </w:t>
                                        </w:r>
                                      </w:p>
                                    </w:tc>
                                  </w:tr>
                                  <w:tr w:rsidR="008E737C" w14:paraId="2EFD17DD" w14:textId="77777777" w:rsidTr="0098137B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6A33856A" w14:textId="5A088CC1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jc w:val="center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55921C2F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esercitazioni individuali e collettive</w:t>
                                        </w:r>
                                      </w:p>
                                      <w:p w14:paraId="61500765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  <w:p w14:paraId="3F384485" w14:textId="17413FB2" w:rsidR="008E737C" w:rsidRPr="00624054" w:rsidRDefault="004574E3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  <w:t>lettura</w:t>
                                        </w:r>
                                      </w:p>
                                      <w:p w14:paraId="6CA97B7B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  <w:p w14:paraId="3CF3145F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  <w:p w14:paraId="54614F8F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  <w:p w14:paraId="343612FE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  <w:p w14:paraId="19835F49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  <w:p w14:paraId="5FEB3228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  <w:p w14:paraId="5CF0230A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  <w:p w14:paraId="037D0FCD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  <w:p w14:paraId="6FD3E4CA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spacing w:line="250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737C" w14:paraId="4FE2B6DE" w14:textId="77777777" w:rsidTr="007325B3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405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3E894424" w14:textId="77777777" w:rsidR="008E737C" w:rsidRPr="00624054" w:rsidRDefault="008E737C">
                                        <w:pPr>
                                          <w:pStyle w:val="TableParagraph"/>
                                          <w:rPr>
                                            <w:rFonts w:eastAsia="Calibri"/>
                                            <w:sz w:val="20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7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hideMark/>
                                      </w:tcPr>
                                      <w:p w14:paraId="3307DE2A" w14:textId="77777777" w:rsidR="008E737C" w:rsidRPr="00624054" w:rsidRDefault="008E737C" w:rsidP="00624054">
                                        <w:pPr>
                                          <w:pStyle w:val="TableParagraph"/>
                                          <w:tabs>
                                            <w:tab w:val="left" w:pos="5229"/>
                                          </w:tabs>
                                          <w:spacing w:line="251" w:lineRule="exact"/>
                                          <w:ind w:left="113"/>
                                          <w:rPr>
                                            <w:rFonts w:eastAsia="Calibri"/>
                                            <w:sz w:val="24"/>
                                            <w:lang w:eastAsia="en-US"/>
                                          </w:rPr>
                                        </w:pPr>
                                        <w:r w:rsidRPr="00624054">
                                          <w:rPr>
                                            <w:rFonts w:eastAsia="Calibri"/>
                                            <w:spacing w:val="-8"/>
                                            <w:sz w:val="24"/>
                                            <w:lang w:eastAsia="en-US"/>
                                          </w:rPr>
                                          <w:t xml:space="preserve">altro </w:t>
                                        </w:r>
                                        <w:r w:rsidRPr="00624054">
                                          <w:rPr>
                                            <w:rFonts w:eastAsia="Calibri"/>
                                            <w:sz w:val="24"/>
                                            <w:u w:val="single"/>
                                            <w:lang w:eastAsia="en-US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</w:tbl>
                                <w:p w14:paraId="478E32AC" w14:textId="77777777" w:rsidR="008E737C" w:rsidRDefault="008E737C" w:rsidP="008E737C">
                                  <w:pPr>
                                    <w:pStyle w:val="Corpotesto"/>
                                    <w:rPr>
                                      <w:sz w:val="24"/>
                                      <w:szCs w:val="24"/>
                                      <w:lang w:bidi="it-IT"/>
                                    </w:rPr>
                                  </w:pPr>
                                </w:p>
                              </w:txbxContent>
                            </v:textbox>
                            <w10:wrap anchorx="page" anchory="page"/>
                          </v:shape>
                        </w:pict>
                      </mc:Fallback>
                    </mc:AlternateContent>
                  </w:r>
                  <w:r w:rsidR="004574E3">
                    <w:rPr>
                      <w:rFonts w:eastAsia="Calibri"/>
                      <w:sz w:val="24"/>
                      <w:lang w:eastAsia="en-US"/>
                    </w:rPr>
                    <w:t xml:space="preserve">lettura </w:t>
                  </w:r>
                </w:p>
              </w:tc>
            </w:tr>
            <w:tr w:rsidR="008E737C" w14:paraId="05217370" w14:textId="77777777" w:rsidTr="004574E3">
              <w:trPr>
                <w:trHeight w:val="270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C039BB" w14:textId="6A25E4BA" w:rsidR="008E737C" w:rsidRPr="00624054" w:rsidRDefault="008E737C" w:rsidP="008E737C">
                  <w:pPr>
                    <w:pStyle w:val="TableParagraph"/>
                    <w:spacing w:line="247" w:lineRule="exact"/>
                    <w:ind w:left="113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  <w:tc>
                <w:tcPr>
                  <w:tcW w:w="9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73AF86" w14:textId="6E500BDC" w:rsidR="008E737C" w:rsidRPr="00624054" w:rsidRDefault="004574E3" w:rsidP="008E737C">
                  <w:pPr>
                    <w:pStyle w:val="TableParagraph"/>
                    <w:spacing w:line="247" w:lineRule="exact"/>
                    <w:ind w:left="113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 xml:space="preserve">Ascolto </w:t>
                  </w:r>
                </w:p>
              </w:tc>
            </w:tr>
            <w:tr w:rsidR="008E737C" w14:paraId="2D98C527" w14:textId="77777777" w:rsidTr="007325B3">
              <w:trPr>
                <w:trHeight w:val="270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56354D" w14:textId="4AC4A83C" w:rsidR="008E737C" w:rsidRPr="00624054" w:rsidRDefault="008E737C" w:rsidP="008E737C">
                  <w:pPr>
                    <w:pStyle w:val="TableParagraph"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9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47ABDB" w14:textId="0A3518C4" w:rsidR="008E737C" w:rsidRPr="00624054" w:rsidRDefault="004574E3" w:rsidP="008E737C">
                  <w:pPr>
                    <w:pStyle w:val="TableParagraph"/>
                    <w:spacing w:line="247" w:lineRule="exact"/>
                    <w:ind w:left="113"/>
                    <w:rPr>
                      <w:rFonts w:eastAsia="Calibri"/>
                      <w:sz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lang w:eastAsia="en-US"/>
                    </w:rPr>
                    <w:t xml:space="preserve">Altro </w:t>
                  </w:r>
                </w:p>
              </w:tc>
            </w:tr>
            <w:tr w:rsidR="008E737C" w14:paraId="4B7CF166" w14:textId="77777777" w:rsidTr="004574E3">
              <w:trPr>
                <w:trHeight w:val="270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D045C7" w14:textId="4B8C44F3" w:rsidR="008E737C" w:rsidRPr="00624054" w:rsidRDefault="008E737C" w:rsidP="008E737C">
                  <w:pPr>
                    <w:pStyle w:val="TableParagraph"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9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11D09D" w14:textId="1F925324" w:rsidR="008E737C" w:rsidRPr="00624054" w:rsidRDefault="008E737C" w:rsidP="008E737C">
                  <w:pPr>
                    <w:pStyle w:val="TableParagraph"/>
                    <w:spacing w:line="251" w:lineRule="exact"/>
                    <w:ind w:left="113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</w:tr>
            <w:tr w:rsidR="008E737C" w14:paraId="0B832166" w14:textId="77777777" w:rsidTr="004574E3">
              <w:trPr>
                <w:trHeight w:val="270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45B225" w14:textId="669E117E" w:rsidR="008E737C" w:rsidRPr="00624054" w:rsidRDefault="008E737C" w:rsidP="008E737C">
                  <w:pPr>
                    <w:pStyle w:val="TableParagraph"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9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CFF1FB" w14:textId="5F3DF2F2" w:rsidR="008E737C" w:rsidRPr="00624054" w:rsidRDefault="008E737C" w:rsidP="008E737C">
                  <w:pPr>
                    <w:pStyle w:val="TableParagraph"/>
                    <w:spacing w:line="250" w:lineRule="exact"/>
                    <w:ind w:left="113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</w:tr>
            <w:tr w:rsidR="008E737C" w14:paraId="7EF43917" w14:textId="77777777" w:rsidTr="004574E3">
              <w:trPr>
                <w:trHeight w:val="270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A4F93B" w14:textId="77777777" w:rsidR="008E737C" w:rsidRPr="00624054" w:rsidRDefault="008E737C" w:rsidP="008E737C">
                  <w:pPr>
                    <w:pStyle w:val="TableParagraph"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</w:p>
              </w:tc>
              <w:tc>
                <w:tcPr>
                  <w:tcW w:w="9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FA2899" w14:textId="5911F7F9" w:rsidR="008E737C" w:rsidRPr="00624054" w:rsidRDefault="008E737C" w:rsidP="008E737C">
                  <w:pPr>
                    <w:pStyle w:val="TableParagraph"/>
                    <w:tabs>
                      <w:tab w:val="left" w:pos="5224"/>
                    </w:tabs>
                    <w:spacing w:line="250" w:lineRule="exact"/>
                    <w:ind w:left="113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</w:tr>
          </w:tbl>
          <w:p w14:paraId="76944D1C" w14:textId="77777777" w:rsidR="00287D5A" w:rsidRPr="00624054" w:rsidRDefault="00287D5A" w:rsidP="008E737C">
            <w:pPr>
              <w:pStyle w:val="TableParagraph"/>
              <w:jc w:val="center"/>
              <w:rPr>
                <w:rFonts w:eastAsia="Calibri"/>
                <w:i/>
                <w:sz w:val="24"/>
                <w:lang w:eastAsia="en-US"/>
              </w:rPr>
            </w:pPr>
          </w:p>
        </w:tc>
      </w:tr>
    </w:tbl>
    <w:p w14:paraId="017A0E27" w14:textId="2FA0D6E1" w:rsidR="007325B3" w:rsidRDefault="007325B3" w:rsidP="00AD1B7F">
      <w:pPr>
        <w:rPr>
          <w:b/>
        </w:rPr>
      </w:pPr>
    </w:p>
    <w:p w14:paraId="6A4CF5FD" w14:textId="19DF3286" w:rsidR="007325B3" w:rsidRDefault="007325B3" w:rsidP="00AD1B7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2731D" wp14:editId="788B9B12">
                <wp:simplePos x="0" y="0"/>
                <wp:positionH relativeFrom="page">
                  <wp:posOffset>1181819</wp:posOffset>
                </wp:positionH>
                <wp:positionV relativeFrom="page">
                  <wp:posOffset>4519654</wp:posOffset>
                </wp:positionV>
                <wp:extent cx="5808980" cy="45719"/>
                <wp:effectExtent l="0" t="0" r="1270" b="120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0898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AF900A" w14:textId="77777777" w:rsidR="00287D5A" w:rsidRDefault="00287D5A" w:rsidP="00287D5A">
                            <w:pPr>
                              <w:pStyle w:val="Corpotesto"/>
                              <w:rPr>
                                <w:sz w:val="24"/>
                                <w:szCs w:val="24"/>
                                <w:lang w:bidi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731D" id="Casella di testo 2" o:spid="_x0000_s1027" type="#_x0000_t202" style="position:absolute;margin-left:93.05pt;margin-top:355.9pt;width:457.4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" filled="f" stroked="f">
                <v:textbox inset="0,0,0,0">
                  <w:txbxContent>
                    <w:p w14:paraId="42AF900A" w14:textId="77777777" w:rsidR="00287D5A" w:rsidRDefault="00287D5A" w:rsidP="00287D5A">
                      <w:pPr>
                        <w:pStyle w:val="Corpotesto"/>
                        <w:rPr>
                          <w:sz w:val="24"/>
                          <w:szCs w:val="24"/>
                          <w:lang w:bidi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8E353D" w14:textId="77777777" w:rsidR="007325B3" w:rsidRDefault="007325B3" w:rsidP="00AD1B7F">
      <w:pPr>
        <w:rPr>
          <w:b/>
        </w:rPr>
      </w:pPr>
    </w:p>
    <w:p w14:paraId="09B589AF" w14:textId="264E033E" w:rsidR="00287D5A" w:rsidRPr="00580276" w:rsidRDefault="00287D5A" w:rsidP="00580276">
      <w:pPr>
        <w:pStyle w:val="Titolo1"/>
        <w:spacing w:before="77"/>
      </w:pPr>
      <w:r>
        <w:t>CRITERI DI VALUTAZIONE</w:t>
      </w:r>
    </w:p>
    <w:p w14:paraId="146FB234" w14:textId="77777777" w:rsidR="00287D5A" w:rsidRPr="00A80CF9" w:rsidRDefault="00287D5A" w:rsidP="00287D5A">
      <w:pPr>
        <w:pStyle w:val="Corpotesto"/>
        <w:spacing w:line="244" w:lineRule="auto"/>
        <w:ind w:left="241" w:right="231"/>
        <w:rPr>
          <w:sz w:val="24"/>
          <w:szCs w:val="24"/>
        </w:rPr>
      </w:pPr>
      <w:r w:rsidRPr="00A80CF9">
        <w:rPr>
          <w:sz w:val="24"/>
          <w:szCs w:val="24"/>
        </w:rPr>
        <w:t xml:space="preserve">Per </w:t>
      </w:r>
      <w:r w:rsidRPr="00A80CF9">
        <w:rPr>
          <w:spacing w:val="-11"/>
          <w:sz w:val="24"/>
          <w:szCs w:val="24"/>
        </w:rPr>
        <w:t xml:space="preserve">le </w:t>
      </w:r>
      <w:r w:rsidRPr="00A80CF9">
        <w:rPr>
          <w:spacing w:val="-5"/>
          <w:sz w:val="24"/>
          <w:szCs w:val="24"/>
        </w:rPr>
        <w:t xml:space="preserve">prove </w:t>
      </w:r>
      <w:r w:rsidRPr="00A80CF9">
        <w:rPr>
          <w:spacing w:val="-7"/>
          <w:sz w:val="24"/>
          <w:szCs w:val="24"/>
        </w:rPr>
        <w:t xml:space="preserve">scritte </w:t>
      </w:r>
      <w:r w:rsidRPr="00A80CF9">
        <w:rPr>
          <w:spacing w:val="-10"/>
          <w:sz w:val="24"/>
          <w:szCs w:val="24"/>
        </w:rPr>
        <w:t xml:space="preserve">oggettive </w:t>
      </w:r>
      <w:r w:rsidRPr="00A80CF9">
        <w:rPr>
          <w:sz w:val="24"/>
          <w:szCs w:val="24"/>
        </w:rPr>
        <w:t>e per</w:t>
      </w:r>
      <w:r w:rsidRPr="00A80CF9">
        <w:rPr>
          <w:spacing w:val="60"/>
          <w:sz w:val="24"/>
          <w:szCs w:val="24"/>
        </w:rPr>
        <w:t xml:space="preserve"> </w:t>
      </w:r>
      <w:r w:rsidRPr="00A80CF9">
        <w:rPr>
          <w:spacing w:val="-11"/>
          <w:sz w:val="24"/>
          <w:szCs w:val="24"/>
        </w:rPr>
        <w:t>le</w:t>
      </w:r>
      <w:r w:rsidRPr="00A80CF9">
        <w:rPr>
          <w:spacing w:val="38"/>
          <w:sz w:val="24"/>
          <w:szCs w:val="24"/>
        </w:rPr>
        <w:t xml:space="preserve"> </w:t>
      </w:r>
      <w:r w:rsidRPr="00A80CF9">
        <w:rPr>
          <w:spacing w:val="-12"/>
          <w:sz w:val="24"/>
          <w:szCs w:val="24"/>
        </w:rPr>
        <w:t>verifiche</w:t>
      </w:r>
      <w:r w:rsidRPr="00A80CF9">
        <w:rPr>
          <w:spacing w:val="36"/>
          <w:sz w:val="24"/>
          <w:szCs w:val="24"/>
        </w:rPr>
        <w:t xml:space="preserve"> </w:t>
      </w:r>
      <w:r w:rsidRPr="00A80CF9">
        <w:rPr>
          <w:spacing w:val="-6"/>
          <w:sz w:val="24"/>
          <w:szCs w:val="24"/>
        </w:rPr>
        <w:t>orali</w:t>
      </w:r>
      <w:r w:rsidRPr="00A80CF9">
        <w:rPr>
          <w:spacing w:val="48"/>
          <w:sz w:val="24"/>
          <w:szCs w:val="24"/>
        </w:rPr>
        <w:t xml:space="preserve"> </w:t>
      </w:r>
      <w:r w:rsidRPr="00A80CF9">
        <w:rPr>
          <w:sz w:val="24"/>
          <w:szCs w:val="24"/>
        </w:rPr>
        <w:t xml:space="preserve">si  </w:t>
      </w:r>
      <w:r w:rsidRPr="00A80CF9">
        <w:rPr>
          <w:spacing w:val="-10"/>
          <w:sz w:val="24"/>
          <w:szCs w:val="24"/>
        </w:rPr>
        <w:t xml:space="preserve">fa  </w:t>
      </w:r>
      <w:r w:rsidRPr="00A80CF9">
        <w:rPr>
          <w:spacing w:val="-12"/>
          <w:sz w:val="24"/>
          <w:szCs w:val="24"/>
        </w:rPr>
        <w:t>riferimento</w:t>
      </w:r>
      <w:r w:rsidRPr="00A80CF9">
        <w:rPr>
          <w:spacing w:val="36"/>
          <w:sz w:val="24"/>
          <w:szCs w:val="24"/>
        </w:rPr>
        <w:t xml:space="preserve"> </w:t>
      </w:r>
      <w:r w:rsidRPr="00A80CF9">
        <w:rPr>
          <w:spacing w:val="6"/>
          <w:sz w:val="24"/>
          <w:szCs w:val="24"/>
        </w:rPr>
        <w:t>ai</w:t>
      </w:r>
      <w:r w:rsidRPr="00A80CF9">
        <w:rPr>
          <w:spacing w:val="72"/>
          <w:sz w:val="24"/>
          <w:szCs w:val="24"/>
        </w:rPr>
        <w:t xml:space="preserve"> </w:t>
      </w:r>
      <w:r w:rsidRPr="00A80CF9">
        <w:rPr>
          <w:spacing w:val="-7"/>
          <w:sz w:val="24"/>
          <w:szCs w:val="24"/>
        </w:rPr>
        <w:t>criteri</w:t>
      </w:r>
      <w:r w:rsidRPr="00A80CF9">
        <w:rPr>
          <w:spacing w:val="46"/>
          <w:sz w:val="24"/>
          <w:szCs w:val="24"/>
        </w:rPr>
        <w:t xml:space="preserve"> </w:t>
      </w:r>
      <w:r w:rsidRPr="00A80CF9">
        <w:rPr>
          <w:sz w:val="24"/>
          <w:szCs w:val="24"/>
        </w:rPr>
        <w:t xml:space="preserve">di  </w:t>
      </w:r>
      <w:r w:rsidRPr="00A80CF9">
        <w:rPr>
          <w:spacing w:val="-11"/>
          <w:sz w:val="24"/>
          <w:szCs w:val="24"/>
        </w:rPr>
        <w:t xml:space="preserve">valutazione  </w:t>
      </w:r>
      <w:r w:rsidRPr="00A80CF9">
        <w:rPr>
          <w:spacing w:val="-4"/>
          <w:sz w:val="24"/>
          <w:szCs w:val="24"/>
        </w:rPr>
        <w:t xml:space="preserve">concordati </w:t>
      </w:r>
      <w:r w:rsidRPr="00A80CF9">
        <w:rPr>
          <w:sz w:val="24"/>
          <w:szCs w:val="24"/>
        </w:rPr>
        <w:t xml:space="preserve">dai </w:t>
      </w:r>
      <w:r w:rsidRPr="00A80CF9">
        <w:rPr>
          <w:spacing w:val="-5"/>
          <w:sz w:val="24"/>
          <w:szCs w:val="24"/>
        </w:rPr>
        <w:t xml:space="preserve">dipartimenti </w:t>
      </w:r>
      <w:r w:rsidRPr="00A80CF9">
        <w:rPr>
          <w:spacing w:val="-10"/>
          <w:sz w:val="24"/>
          <w:szCs w:val="24"/>
        </w:rPr>
        <w:t>delle singole</w:t>
      </w:r>
      <w:r w:rsidRPr="00A80CF9">
        <w:rPr>
          <w:spacing w:val="9"/>
          <w:sz w:val="24"/>
          <w:szCs w:val="24"/>
        </w:rPr>
        <w:t xml:space="preserve"> </w:t>
      </w:r>
      <w:r w:rsidRPr="00A80CF9">
        <w:rPr>
          <w:spacing w:val="-8"/>
          <w:sz w:val="24"/>
          <w:szCs w:val="24"/>
        </w:rPr>
        <w:t>discipline.</w:t>
      </w:r>
    </w:p>
    <w:p w14:paraId="1C142E23" w14:textId="77777777" w:rsidR="00287D5A" w:rsidRDefault="00287D5A" w:rsidP="00287D5A">
      <w:pPr>
        <w:pStyle w:val="Corpotesto"/>
        <w:spacing w:line="232" w:lineRule="auto"/>
        <w:ind w:left="241" w:right="239"/>
        <w:rPr>
          <w:spacing w:val="-5"/>
          <w:sz w:val="24"/>
          <w:szCs w:val="24"/>
        </w:rPr>
      </w:pPr>
      <w:r w:rsidRPr="00A80CF9">
        <w:rPr>
          <w:sz w:val="24"/>
          <w:szCs w:val="24"/>
        </w:rPr>
        <w:t xml:space="preserve">Per </w:t>
      </w:r>
      <w:r w:rsidRPr="00A80CF9">
        <w:rPr>
          <w:spacing w:val="-11"/>
          <w:sz w:val="24"/>
          <w:szCs w:val="24"/>
        </w:rPr>
        <w:t xml:space="preserve">la valutazione </w:t>
      </w:r>
      <w:r w:rsidRPr="00A80CF9">
        <w:rPr>
          <w:spacing w:val="-8"/>
          <w:sz w:val="24"/>
          <w:szCs w:val="24"/>
        </w:rPr>
        <w:t xml:space="preserve">quadrimestrale </w:t>
      </w:r>
      <w:r w:rsidRPr="00A80CF9">
        <w:rPr>
          <w:sz w:val="24"/>
          <w:szCs w:val="24"/>
        </w:rPr>
        <w:t xml:space="preserve">si </w:t>
      </w:r>
      <w:r w:rsidRPr="00A80CF9">
        <w:rPr>
          <w:spacing w:val="-4"/>
          <w:sz w:val="24"/>
          <w:szCs w:val="24"/>
        </w:rPr>
        <w:t xml:space="preserve">terrà,  </w:t>
      </w:r>
      <w:r w:rsidRPr="00A80CF9">
        <w:rPr>
          <w:spacing w:val="-10"/>
          <w:sz w:val="24"/>
          <w:szCs w:val="24"/>
        </w:rPr>
        <w:t xml:space="preserve">inoltre, </w:t>
      </w:r>
      <w:r w:rsidRPr="00A80CF9">
        <w:rPr>
          <w:spacing w:val="-5"/>
          <w:sz w:val="24"/>
          <w:szCs w:val="24"/>
        </w:rPr>
        <w:t xml:space="preserve">conto </w:t>
      </w:r>
      <w:r w:rsidRPr="00A80CF9">
        <w:rPr>
          <w:sz w:val="24"/>
          <w:szCs w:val="24"/>
        </w:rPr>
        <w:t xml:space="preserve">del </w:t>
      </w:r>
      <w:r w:rsidRPr="00A80CF9">
        <w:rPr>
          <w:spacing w:val="-16"/>
          <w:sz w:val="24"/>
          <w:szCs w:val="24"/>
        </w:rPr>
        <w:t xml:space="preserve">livello </w:t>
      </w:r>
      <w:r w:rsidRPr="00A80CF9">
        <w:rPr>
          <w:sz w:val="24"/>
          <w:szCs w:val="24"/>
        </w:rPr>
        <w:t xml:space="preserve">di  </w:t>
      </w:r>
      <w:r w:rsidRPr="00A80CF9">
        <w:rPr>
          <w:spacing w:val="-6"/>
          <w:sz w:val="24"/>
          <w:szCs w:val="24"/>
        </w:rPr>
        <w:t xml:space="preserve">partenza,  </w:t>
      </w:r>
      <w:r w:rsidRPr="00A80CF9">
        <w:rPr>
          <w:spacing w:val="-10"/>
          <w:sz w:val="24"/>
          <w:szCs w:val="24"/>
        </w:rPr>
        <w:t xml:space="preserve">delle  </w:t>
      </w:r>
      <w:r w:rsidRPr="00A80CF9">
        <w:rPr>
          <w:spacing w:val="-7"/>
          <w:sz w:val="24"/>
          <w:szCs w:val="24"/>
        </w:rPr>
        <w:t xml:space="preserve">competenze </w:t>
      </w:r>
      <w:r w:rsidRPr="00A80CF9">
        <w:rPr>
          <w:spacing w:val="-9"/>
          <w:sz w:val="24"/>
          <w:szCs w:val="24"/>
        </w:rPr>
        <w:t xml:space="preserve">raggiunte, </w:t>
      </w:r>
      <w:r w:rsidRPr="00A80CF9">
        <w:rPr>
          <w:spacing w:val="-5"/>
          <w:sz w:val="24"/>
          <w:szCs w:val="24"/>
        </w:rPr>
        <w:t xml:space="preserve">dell’evoluzione </w:t>
      </w:r>
      <w:r w:rsidRPr="00A80CF9">
        <w:rPr>
          <w:sz w:val="24"/>
          <w:szCs w:val="24"/>
        </w:rPr>
        <w:t xml:space="preserve">del </w:t>
      </w:r>
      <w:r w:rsidRPr="00A80CF9">
        <w:rPr>
          <w:spacing w:val="-3"/>
          <w:sz w:val="24"/>
          <w:szCs w:val="24"/>
        </w:rPr>
        <w:t xml:space="preserve">processo </w:t>
      </w:r>
      <w:r w:rsidRPr="00A80CF9">
        <w:rPr>
          <w:sz w:val="24"/>
          <w:szCs w:val="24"/>
        </w:rPr>
        <w:t xml:space="preserve">di </w:t>
      </w:r>
      <w:r w:rsidRPr="00A80CF9">
        <w:rPr>
          <w:spacing w:val="-6"/>
          <w:sz w:val="24"/>
          <w:szCs w:val="24"/>
        </w:rPr>
        <w:t xml:space="preserve">apprendimento, </w:t>
      </w:r>
      <w:r w:rsidRPr="00A80CF9">
        <w:rPr>
          <w:sz w:val="24"/>
          <w:szCs w:val="24"/>
        </w:rPr>
        <w:t xml:space="preserve">del </w:t>
      </w:r>
      <w:r w:rsidRPr="00A80CF9">
        <w:rPr>
          <w:spacing w:val="-6"/>
          <w:sz w:val="24"/>
          <w:szCs w:val="24"/>
        </w:rPr>
        <w:t xml:space="preserve">metodo </w:t>
      </w:r>
      <w:r w:rsidRPr="00A80CF9">
        <w:rPr>
          <w:sz w:val="24"/>
          <w:szCs w:val="24"/>
        </w:rPr>
        <w:t>di</w:t>
      </w:r>
      <w:r w:rsidRPr="00A80CF9">
        <w:rPr>
          <w:spacing w:val="-19"/>
          <w:sz w:val="24"/>
          <w:szCs w:val="24"/>
        </w:rPr>
        <w:t xml:space="preserve"> </w:t>
      </w:r>
      <w:r w:rsidRPr="00A80CF9">
        <w:rPr>
          <w:spacing w:val="-5"/>
          <w:sz w:val="24"/>
          <w:szCs w:val="24"/>
        </w:rPr>
        <w:t>lavoro.</w:t>
      </w:r>
    </w:p>
    <w:p w14:paraId="247A603E" w14:textId="77777777" w:rsidR="004574E3" w:rsidRPr="00A80CF9" w:rsidRDefault="004574E3" w:rsidP="00287D5A">
      <w:pPr>
        <w:pStyle w:val="Corpotesto"/>
        <w:spacing w:line="232" w:lineRule="auto"/>
        <w:ind w:left="241" w:right="239"/>
        <w:rPr>
          <w:sz w:val="24"/>
          <w:szCs w:val="24"/>
        </w:rPr>
      </w:pPr>
    </w:p>
    <w:p w14:paraId="4D3AC5DD" w14:textId="77777777" w:rsidR="00287D5A" w:rsidRPr="00580276" w:rsidRDefault="00287D5A" w:rsidP="00580276">
      <w:pPr>
        <w:pStyle w:val="Titolo1"/>
        <w:spacing w:before="77"/>
      </w:pPr>
      <w:r w:rsidRPr="00580276">
        <w:lastRenderedPageBreak/>
        <w:t>RAPPORTI CON LE FAMIGLIE</w:t>
      </w:r>
    </w:p>
    <w:p w14:paraId="62C57E42" w14:textId="258A7CCC" w:rsidR="00287D5A" w:rsidRDefault="00287D5A" w:rsidP="00287D5A">
      <w:pPr>
        <w:pStyle w:val="Corpotesto"/>
        <w:spacing w:line="235" w:lineRule="auto"/>
        <w:ind w:left="241" w:right="215"/>
        <w:rPr>
          <w:spacing w:val="-8"/>
          <w:sz w:val="24"/>
          <w:szCs w:val="24"/>
        </w:rPr>
      </w:pPr>
      <w:r w:rsidRPr="00A80CF9">
        <w:rPr>
          <w:sz w:val="24"/>
          <w:szCs w:val="24"/>
        </w:rPr>
        <w:t xml:space="preserve">I </w:t>
      </w:r>
      <w:r w:rsidRPr="00A80CF9">
        <w:rPr>
          <w:spacing w:val="-3"/>
          <w:sz w:val="24"/>
          <w:szCs w:val="24"/>
        </w:rPr>
        <w:t xml:space="preserve">rapporti </w:t>
      </w:r>
      <w:r w:rsidRPr="00A80CF9">
        <w:rPr>
          <w:sz w:val="24"/>
          <w:szCs w:val="24"/>
        </w:rPr>
        <w:t xml:space="preserve">con </w:t>
      </w:r>
      <w:r w:rsidRPr="00A80CF9">
        <w:rPr>
          <w:spacing w:val="-11"/>
          <w:sz w:val="24"/>
          <w:szCs w:val="24"/>
        </w:rPr>
        <w:t xml:space="preserve">le </w:t>
      </w:r>
      <w:r w:rsidRPr="00A80CF9">
        <w:rPr>
          <w:spacing w:val="-16"/>
          <w:sz w:val="24"/>
          <w:szCs w:val="24"/>
        </w:rPr>
        <w:t xml:space="preserve">famiglie </w:t>
      </w:r>
      <w:r w:rsidRPr="00A80CF9">
        <w:rPr>
          <w:spacing w:val="-8"/>
          <w:sz w:val="24"/>
          <w:szCs w:val="24"/>
        </w:rPr>
        <w:t xml:space="preserve">consisteranno </w:t>
      </w:r>
      <w:r w:rsidRPr="00A80CF9">
        <w:rPr>
          <w:spacing w:val="-11"/>
          <w:sz w:val="24"/>
          <w:szCs w:val="24"/>
        </w:rPr>
        <w:t xml:space="preserve">in  </w:t>
      </w:r>
      <w:r w:rsidRPr="00A80CF9">
        <w:rPr>
          <w:spacing w:val="-8"/>
          <w:sz w:val="24"/>
          <w:szCs w:val="24"/>
        </w:rPr>
        <w:t xml:space="preserve">colloqui  programmati  </w:t>
      </w:r>
      <w:r w:rsidRPr="00A80CF9">
        <w:rPr>
          <w:spacing w:val="-4"/>
          <w:sz w:val="24"/>
          <w:szCs w:val="24"/>
        </w:rPr>
        <w:t xml:space="preserve">secondo  </w:t>
      </w:r>
      <w:r w:rsidRPr="00A80CF9">
        <w:rPr>
          <w:spacing w:val="-11"/>
          <w:sz w:val="24"/>
          <w:szCs w:val="24"/>
        </w:rPr>
        <w:t xml:space="preserve">le  </w:t>
      </w:r>
      <w:r w:rsidRPr="00A80CF9">
        <w:rPr>
          <w:spacing w:val="-10"/>
          <w:sz w:val="24"/>
          <w:szCs w:val="24"/>
        </w:rPr>
        <w:t xml:space="preserve">modalità  stabilite  </w:t>
      </w:r>
      <w:r w:rsidRPr="00A80CF9">
        <w:rPr>
          <w:spacing w:val="-6"/>
          <w:sz w:val="24"/>
          <w:szCs w:val="24"/>
        </w:rPr>
        <w:t xml:space="preserve">nel </w:t>
      </w:r>
      <w:r w:rsidRPr="00A80CF9">
        <w:rPr>
          <w:spacing w:val="-10"/>
          <w:sz w:val="24"/>
          <w:szCs w:val="24"/>
        </w:rPr>
        <w:t xml:space="preserve">Collegio  </w:t>
      </w:r>
      <w:r w:rsidRPr="00A80CF9">
        <w:rPr>
          <w:spacing w:val="-6"/>
          <w:sz w:val="24"/>
          <w:szCs w:val="24"/>
        </w:rPr>
        <w:t xml:space="preserve">Docenti  </w:t>
      </w:r>
      <w:r w:rsidRPr="00A80CF9">
        <w:rPr>
          <w:spacing w:val="-8"/>
          <w:sz w:val="24"/>
          <w:szCs w:val="24"/>
        </w:rPr>
        <w:t xml:space="preserve">(colloqui  </w:t>
      </w:r>
      <w:r w:rsidRPr="00A80CF9">
        <w:rPr>
          <w:spacing w:val="-14"/>
          <w:sz w:val="24"/>
          <w:szCs w:val="24"/>
        </w:rPr>
        <w:t xml:space="preserve">individuali,  </w:t>
      </w:r>
      <w:r w:rsidRPr="00A80CF9">
        <w:rPr>
          <w:spacing w:val="-9"/>
          <w:sz w:val="24"/>
          <w:szCs w:val="24"/>
        </w:rPr>
        <w:t xml:space="preserve">incontri  </w:t>
      </w:r>
      <w:r w:rsidR="006E169C">
        <w:rPr>
          <w:spacing w:val="-9"/>
          <w:sz w:val="24"/>
          <w:szCs w:val="24"/>
        </w:rPr>
        <w:t>da remoto</w:t>
      </w:r>
      <w:r w:rsidR="006E169C">
        <w:rPr>
          <w:spacing w:val="-14"/>
          <w:sz w:val="24"/>
          <w:szCs w:val="24"/>
        </w:rPr>
        <w:t>,  ……</w:t>
      </w:r>
      <w:r w:rsidRPr="00A80CF9">
        <w:rPr>
          <w:spacing w:val="-14"/>
          <w:sz w:val="24"/>
          <w:szCs w:val="24"/>
        </w:rPr>
        <w:t xml:space="preserve">);  </w:t>
      </w:r>
      <w:r w:rsidRPr="00A80CF9">
        <w:rPr>
          <w:spacing w:val="-11"/>
          <w:sz w:val="24"/>
          <w:szCs w:val="24"/>
        </w:rPr>
        <w:t xml:space="preserve">comunicazioni   </w:t>
      </w:r>
      <w:r w:rsidRPr="00A80CF9">
        <w:rPr>
          <w:spacing w:val="-3"/>
          <w:sz w:val="24"/>
          <w:szCs w:val="24"/>
        </w:rPr>
        <w:t xml:space="preserve">e/o   </w:t>
      </w:r>
      <w:r w:rsidRPr="00A80CF9">
        <w:rPr>
          <w:spacing w:val="-8"/>
          <w:sz w:val="24"/>
          <w:szCs w:val="24"/>
        </w:rPr>
        <w:t xml:space="preserve">convocazioni  </w:t>
      </w:r>
      <w:r w:rsidRPr="00A80CF9">
        <w:rPr>
          <w:spacing w:val="-11"/>
          <w:sz w:val="24"/>
          <w:szCs w:val="24"/>
        </w:rPr>
        <w:t xml:space="preserve">in </w:t>
      </w:r>
      <w:r w:rsidRPr="00A80CF9">
        <w:rPr>
          <w:sz w:val="24"/>
          <w:szCs w:val="24"/>
        </w:rPr>
        <w:t xml:space="preserve">casi </w:t>
      </w:r>
      <w:r w:rsidRPr="00A80CF9">
        <w:rPr>
          <w:spacing w:val="-7"/>
          <w:sz w:val="24"/>
          <w:szCs w:val="24"/>
        </w:rPr>
        <w:t xml:space="preserve">particolari </w:t>
      </w:r>
      <w:r w:rsidRPr="00A80CF9">
        <w:rPr>
          <w:spacing w:val="-3"/>
          <w:sz w:val="24"/>
          <w:szCs w:val="24"/>
        </w:rPr>
        <w:t xml:space="preserve">(scarso </w:t>
      </w:r>
      <w:r w:rsidRPr="00A80CF9">
        <w:rPr>
          <w:spacing w:val="-10"/>
          <w:sz w:val="24"/>
          <w:szCs w:val="24"/>
        </w:rPr>
        <w:t xml:space="preserve">impegno, </w:t>
      </w:r>
      <w:r w:rsidRPr="00A80CF9">
        <w:rPr>
          <w:spacing w:val="-7"/>
          <w:sz w:val="24"/>
          <w:szCs w:val="24"/>
        </w:rPr>
        <w:t xml:space="preserve">assenze </w:t>
      </w:r>
      <w:r w:rsidRPr="00A80CF9">
        <w:rPr>
          <w:spacing w:val="-12"/>
          <w:sz w:val="24"/>
          <w:szCs w:val="24"/>
        </w:rPr>
        <w:t xml:space="preserve">ingiustificate, </w:t>
      </w:r>
      <w:r w:rsidRPr="00A80CF9">
        <w:rPr>
          <w:spacing w:val="-7"/>
          <w:sz w:val="24"/>
          <w:szCs w:val="24"/>
        </w:rPr>
        <w:t xml:space="preserve">comportamenti </w:t>
      </w:r>
      <w:r w:rsidRPr="00A80CF9">
        <w:rPr>
          <w:spacing w:val="-6"/>
          <w:sz w:val="24"/>
          <w:szCs w:val="24"/>
        </w:rPr>
        <w:t xml:space="preserve">non adeguati </w:t>
      </w:r>
      <w:r w:rsidRPr="00A80CF9">
        <w:rPr>
          <w:spacing w:val="-4"/>
          <w:sz w:val="24"/>
          <w:szCs w:val="24"/>
        </w:rPr>
        <w:t xml:space="preserve">sotto </w:t>
      </w:r>
      <w:r w:rsidRPr="00A80CF9">
        <w:rPr>
          <w:spacing w:val="-11"/>
          <w:sz w:val="24"/>
          <w:szCs w:val="24"/>
        </w:rPr>
        <w:t xml:space="preserve">il </w:t>
      </w:r>
      <w:r w:rsidRPr="00A80CF9">
        <w:rPr>
          <w:spacing w:val="-10"/>
          <w:sz w:val="24"/>
          <w:szCs w:val="24"/>
        </w:rPr>
        <w:t xml:space="preserve">profilo disciplinare, </w:t>
      </w:r>
      <w:r w:rsidRPr="00A80CF9">
        <w:rPr>
          <w:spacing w:val="-2"/>
          <w:sz w:val="24"/>
          <w:szCs w:val="24"/>
        </w:rPr>
        <w:t>ecc.).</w:t>
      </w:r>
      <w:r w:rsidRPr="00A80CF9">
        <w:rPr>
          <w:spacing w:val="56"/>
          <w:sz w:val="24"/>
          <w:szCs w:val="24"/>
        </w:rPr>
        <w:t xml:space="preserve"> </w:t>
      </w:r>
      <w:r w:rsidRPr="00A80CF9">
        <w:rPr>
          <w:sz w:val="24"/>
          <w:szCs w:val="24"/>
        </w:rPr>
        <w:t xml:space="preserve">Per  </w:t>
      </w:r>
      <w:r w:rsidRPr="00A80CF9">
        <w:rPr>
          <w:spacing w:val="-11"/>
          <w:sz w:val="24"/>
          <w:szCs w:val="24"/>
        </w:rPr>
        <w:t xml:space="preserve">le  comunicazioni  </w:t>
      </w:r>
      <w:r w:rsidRPr="00A80CF9">
        <w:rPr>
          <w:spacing w:val="-9"/>
          <w:sz w:val="24"/>
          <w:szCs w:val="24"/>
        </w:rPr>
        <w:t xml:space="preserve">quotidiane  </w:t>
      </w:r>
      <w:r w:rsidRPr="00A80CF9">
        <w:rPr>
          <w:spacing w:val="-7"/>
          <w:sz w:val="24"/>
          <w:szCs w:val="24"/>
        </w:rPr>
        <w:t xml:space="preserve">saranno  annotati  </w:t>
      </w:r>
      <w:r w:rsidRPr="00A80CF9">
        <w:rPr>
          <w:spacing w:val="-10"/>
          <w:sz w:val="24"/>
          <w:szCs w:val="24"/>
        </w:rPr>
        <w:t xml:space="preserve">eventuali  avvisi  </w:t>
      </w:r>
      <w:r w:rsidRPr="00A80CF9">
        <w:rPr>
          <w:spacing w:val="-7"/>
          <w:sz w:val="24"/>
          <w:szCs w:val="24"/>
        </w:rPr>
        <w:t xml:space="preserve">sul  </w:t>
      </w:r>
      <w:r w:rsidRPr="00A80CF9">
        <w:rPr>
          <w:spacing w:val="-6"/>
          <w:sz w:val="24"/>
          <w:szCs w:val="24"/>
        </w:rPr>
        <w:t xml:space="preserve">quaderno  </w:t>
      </w:r>
      <w:r w:rsidRPr="00A80CF9">
        <w:rPr>
          <w:sz w:val="24"/>
          <w:szCs w:val="24"/>
        </w:rPr>
        <w:t xml:space="preserve">o </w:t>
      </w:r>
      <w:r w:rsidRPr="00A80CF9">
        <w:rPr>
          <w:spacing w:val="-7"/>
          <w:sz w:val="24"/>
          <w:szCs w:val="24"/>
        </w:rPr>
        <w:t>sul</w:t>
      </w:r>
      <w:r w:rsidRPr="00A80CF9">
        <w:rPr>
          <w:spacing w:val="23"/>
          <w:sz w:val="24"/>
          <w:szCs w:val="24"/>
        </w:rPr>
        <w:t xml:space="preserve"> </w:t>
      </w:r>
      <w:r w:rsidRPr="00A80CF9">
        <w:rPr>
          <w:spacing w:val="-8"/>
          <w:sz w:val="24"/>
          <w:szCs w:val="24"/>
        </w:rPr>
        <w:t>diario.</w:t>
      </w:r>
    </w:p>
    <w:p w14:paraId="53E429F6" w14:textId="77777777" w:rsidR="004574E3" w:rsidRPr="00A80CF9" w:rsidRDefault="004574E3" w:rsidP="00287D5A">
      <w:pPr>
        <w:pStyle w:val="Corpotesto"/>
        <w:spacing w:line="235" w:lineRule="auto"/>
        <w:ind w:left="241" w:right="215"/>
        <w:rPr>
          <w:sz w:val="24"/>
          <w:szCs w:val="24"/>
        </w:rPr>
      </w:pPr>
    </w:p>
    <w:p w14:paraId="4D89950C" w14:textId="77777777" w:rsidR="00287D5A" w:rsidRPr="00580276" w:rsidRDefault="00287D5A" w:rsidP="00580276">
      <w:pPr>
        <w:pStyle w:val="Titolo1"/>
        <w:spacing w:before="77"/>
      </w:pPr>
      <w:r w:rsidRPr="00580276">
        <w:t>ATTEGGIAMENTI COMPORTAMENTALI E RELAZIONALI</w:t>
      </w:r>
    </w:p>
    <w:p w14:paraId="3227DCDB" w14:textId="77777777" w:rsidR="00287D5A" w:rsidRPr="00A80CF9" w:rsidRDefault="00287D5A" w:rsidP="00287D5A">
      <w:pPr>
        <w:pStyle w:val="Corpotesto"/>
        <w:spacing w:line="271" w:lineRule="auto"/>
        <w:ind w:left="241"/>
        <w:rPr>
          <w:sz w:val="24"/>
          <w:szCs w:val="24"/>
        </w:rPr>
      </w:pPr>
      <w:r w:rsidRPr="00A80CF9">
        <w:rPr>
          <w:sz w:val="24"/>
          <w:szCs w:val="24"/>
        </w:rPr>
        <w:t>Saranno adottate le regole e le procedure previste dal Patto di corresponsabilità condiviso con le Famiglie e presenti nel Regolamento d’Istituto.</w:t>
      </w:r>
    </w:p>
    <w:p w14:paraId="5B3D30BE" w14:textId="77777777" w:rsidR="00580276" w:rsidRDefault="00580276" w:rsidP="00287D5A">
      <w:pPr>
        <w:pStyle w:val="Corpotesto"/>
        <w:spacing w:before="196"/>
        <w:ind w:left="241"/>
        <w:rPr>
          <w:sz w:val="24"/>
          <w:szCs w:val="24"/>
        </w:rPr>
      </w:pPr>
    </w:p>
    <w:p w14:paraId="3E507BD3" w14:textId="6423E8DD" w:rsidR="00287D5A" w:rsidRDefault="00287D5A" w:rsidP="00287D5A">
      <w:pPr>
        <w:pStyle w:val="Corpotesto"/>
        <w:spacing w:before="196"/>
        <w:ind w:left="241"/>
        <w:rPr>
          <w:sz w:val="24"/>
          <w:szCs w:val="24"/>
        </w:rPr>
      </w:pPr>
      <w:r w:rsidRPr="00A80CF9">
        <w:rPr>
          <w:sz w:val="24"/>
          <w:szCs w:val="24"/>
        </w:rPr>
        <w:t>Pagani,</w:t>
      </w:r>
      <w:r>
        <w:rPr>
          <w:sz w:val="24"/>
          <w:szCs w:val="24"/>
        </w:rPr>
        <w:t xml:space="preserve"> ….</w:t>
      </w:r>
      <w:r w:rsidRPr="00A80CF9">
        <w:rPr>
          <w:sz w:val="24"/>
          <w:szCs w:val="24"/>
        </w:rPr>
        <w:t xml:space="preserve"> </w:t>
      </w:r>
      <w:r w:rsidR="00580276">
        <w:rPr>
          <w:sz w:val="24"/>
          <w:szCs w:val="24"/>
        </w:rPr>
        <w:t>otto</w:t>
      </w:r>
      <w:r w:rsidRPr="00A80CF9">
        <w:rPr>
          <w:sz w:val="24"/>
          <w:szCs w:val="24"/>
        </w:rPr>
        <w:t xml:space="preserve">bre </w:t>
      </w:r>
      <w:r w:rsidR="00580276">
        <w:rPr>
          <w:sz w:val="24"/>
          <w:szCs w:val="24"/>
        </w:rPr>
        <w:t>2025</w:t>
      </w:r>
    </w:p>
    <w:p w14:paraId="7494031D" w14:textId="77777777" w:rsidR="00287D5A" w:rsidRDefault="00287D5A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0A9269D9" w14:textId="77777777" w:rsidR="00287D5A" w:rsidRDefault="00287D5A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6602386A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4022F6FB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2ECD9C79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7E444F09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14AB4242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34EB00F1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4C9F62AA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194A8A7E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7FDC3AFF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55176DFD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77387794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41652009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69732621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40FF205D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30A8DC22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1BA2E534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4D6B387E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6544BC15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5B2F0B58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5961BABB" w14:textId="77777777" w:rsidR="004574E3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3D6EED9F" w14:textId="36D30B35" w:rsidR="00DE6078" w:rsidRDefault="00DE6078" w:rsidP="00DE6078">
      <w:pPr>
        <w:tabs>
          <w:tab w:val="left" w:pos="284"/>
        </w:tabs>
        <w:jc w:val="center"/>
        <w:rPr>
          <w:b/>
          <w:sz w:val="24"/>
          <w:szCs w:val="24"/>
        </w:rPr>
      </w:pPr>
      <w:r w:rsidRPr="003E2B5D">
        <w:rPr>
          <w:b/>
          <w:sz w:val="24"/>
          <w:szCs w:val="24"/>
        </w:rPr>
        <w:lastRenderedPageBreak/>
        <w:t>PIANO</w:t>
      </w:r>
      <w:r w:rsidR="003E2B5D" w:rsidRPr="003E2B5D">
        <w:rPr>
          <w:b/>
          <w:sz w:val="24"/>
          <w:szCs w:val="24"/>
        </w:rPr>
        <w:t xml:space="preserve"> DI LAVORO </w:t>
      </w:r>
      <w:r w:rsidR="004574E3">
        <w:rPr>
          <w:b/>
          <w:sz w:val="24"/>
          <w:szCs w:val="24"/>
        </w:rPr>
        <w:t>_________</w:t>
      </w:r>
    </w:p>
    <w:p w14:paraId="1B5A504F" w14:textId="77777777" w:rsidR="004574E3" w:rsidRPr="003E2B5D" w:rsidRDefault="004574E3" w:rsidP="00DE6078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8"/>
        <w:gridCol w:w="2627"/>
        <w:gridCol w:w="1988"/>
        <w:gridCol w:w="2064"/>
        <w:gridCol w:w="1357"/>
      </w:tblGrid>
      <w:tr w:rsidR="003E2B5D" w:rsidRPr="003E2B5D" w14:paraId="67D3D217" w14:textId="77777777" w:rsidTr="004574E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CC98" w14:textId="77777777" w:rsidR="00DE6078" w:rsidRPr="00A62AFA" w:rsidRDefault="00DE6078" w:rsidP="006F2B57">
            <w:pPr>
              <w:spacing w:line="240" w:lineRule="auto"/>
              <w:jc w:val="center"/>
              <w:rPr>
                <w:b/>
              </w:rPr>
            </w:pPr>
            <w:r w:rsidRPr="00A62AFA">
              <w:rPr>
                <w:b/>
              </w:rPr>
              <w:t>CONTENUTI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C945" w14:textId="77777777" w:rsidR="00DE6078" w:rsidRPr="003E2B5D" w:rsidRDefault="00DE6078" w:rsidP="006F2B57">
            <w:pPr>
              <w:spacing w:line="240" w:lineRule="auto"/>
              <w:jc w:val="center"/>
              <w:rPr>
                <w:b/>
              </w:rPr>
            </w:pPr>
            <w:r w:rsidRPr="003E2B5D">
              <w:rPr>
                <w:b/>
              </w:rPr>
              <w:t>OBIETTIVI DI APPRENDIMENTO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50A" w14:textId="77777777" w:rsidR="00DE6078" w:rsidRPr="003E2B5D" w:rsidRDefault="00DE6078" w:rsidP="006F2B57">
            <w:pPr>
              <w:spacing w:line="240" w:lineRule="auto"/>
              <w:jc w:val="center"/>
              <w:rPr>
                <w:b/>
              </w:rPr>
            </w:pPr>
            <w:r w:rsidRPr="003E2B5D">
              <w:rPr>
                <w:b/>
              </w:rPr>
              <w:t>ABILIT</w:t>
            </w:r>
            <w:r w:rsidRPr="003E2B5D">
              <w:rPr>
                <w:rFonts w:cs="Calibri"/>
                <w:b/>
              </w:rPr>
              <w:t>À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7CD4" w14:textId="77777777" w:rsidR="00DE6078" w:rsidRPr="003E2B5D" w:rsidRDefault="00DE6078" w:rsidP="006F2B57">
            <w:pPr>
              <w:spacing w:line="240" w:lineRule="auto"/>
              <w:jc w:val="center"/>
              <w:rPr>
                <w:b/>
              </w:rPr>
            </w:pPr>
            <w:r w:rsidRPr="003E2B5D">
              <w:rPr>
                <w:b/>
              </w:rPr>
              <w:t>COMPETENZE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B5F1" w14:textId="77777777" w:rsidR="00DE6078" w:rsidRPr="003E2B5D" w:rsidRDefault="00DE6078" w:rsidP="006F2B57">
            <w:pPr>
              <w:spacing w:line="240" w:lineRule="auto"/>
              <w:jc w:val="center"/>
              <w:rPr>
                <w:b/>
              </w:rPr>
            </w:pPr>
            <w:r w:rsidRPr="003E2B5D">
              <w:rPr>
                <w:b/>
              </w:rPr>
              <w:t>TEMPI</w:t>
            </w:r>
          </w:p>
        </w:tc>
      </w:tr>
      <w:tr w:rsidR="004574E3" w:rsidRPr="003E2B5D" w14:paraId="1C991663" w14:textId="77777777" w:rsidTr="004574E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CAF" w14:textId="77777777" w:rsidR="004574E3" w:rsidRDefault="004574E3" w:rsidP="006F2B57">
            <w:pPr>
              <w:spacing w:line="240" w:lineRule="auto"/>
              <w:jc w:val="center"/>
              <w:rPr>
                <w:b/>
              </w:rPr>
            </w:pPr>
          </w:p>
          <w:p w14:paraId="3D9A598C" w14:textId="77777777" w:rsidR="004574E3" w:rsidRDefault="004574E3" w:rsidP="006F2B57">
            <w:pPr>
              <w:spacing w:line="240" w:lineRule="auto"/>
              <w:jc w:val="center"/>
              <w:rPr>
                <w:b/>
              </w:rPr>
            </w:pPr>
          </w:p>
          <w:p w14:paraId="338F780E" w14:textId="77777777" w:rsidR="004574E3" w:rsidRDefault="004574E3" w:rsidP="006F2B57">
            <w:pPr>
              <w:spacing w:line="240" w:lineRule="auto"/>
              <w:jc w:val="center"/>
              <w:rPr>
                <w:b/>
              </w:rPr>
            </w:pPr>
          </w:p>
          <w:p w14:paraId="16461D98" w14:textId="77777777" w:rsidR="004574E3" w:rsidRDefault="004574E3" w:rsidP="006F2B57">
            <w:pPr>
              <w:spacing w:line="240" w:lineRule="auto"/>
              <w:jc w:val="center"/>
              <w:rPr>
                <w:b/>
              </w:rPr>
            </w:pPr>
          </w:p>
          <w:p w14:paraId="1D97011B" w14:textId="77777777" w:rsidR="004574E3" w:rsidRDefault="004574E3" w:rsidP="006F2B57">
            <w:pPr>
              <w:spacing w:line="240" w:lineRule="auto"/>
              <w:jc w:val="center"/>
              <w:rPr>
                <w:b/>
              </w:rPr>
            </w:pPr>
          </w:p>
          <w:p w14:paraId="6737DB9F" w14:textId="77777777" w:rsidR="004574E3" w:rsidRDefault="004574E3" w:rsidP="006F2B57">
            <w:pPr>
              <w:spacing w:line="240" w:lineRule="auto"/>
              <w:jc w:val="center"/>
              <w:rPr>
                <w:b/>
              </w:rPr>
            </w:pPr>
          </w:p>
          <w:p w14:paraId="089BC406" w14:textId="77777777" w:rsidR="004574E3" w:rsidRPr="00A62AFA" w:rsidRDefault="004574E3" w:rsidP="006F2B5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512" w14:textId="77777777" w:rsidR="004574E3" w:rsidRPr="003E2B5D" w:rsidRDefault="004574E3" w:rsidP="006F2B5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AE6" w14:textId="77777777" w:rsidR="004574E3" w:rsidRPr="003E2B5D" w:rsidRDefault="004574E3" w:rsidP="006F2B5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0F5" w14:textId="77777777" w:rsidR="004574E3" w:rsidRPr="003E2B5D" w:rsidRDefault="004574E3" w:rsidP="006F2B5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3F4" w14:textId="77777777" w:rsidR="004574E3" w:rsidRPr="003E2B5D" w:rsidRDefault="004574E3" w:rsidP="006F2B57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55AF4A25" w14:textId="77777777" w:rsidR="0082167D" w:rsidRPr="003E2B5D" w:rsidRDefault="0082167D">
      <w:pPr>
        <w:rPr>
          <w:color w:val="FF0000"/>
        </w:rPr>
      </w:pPr>
    </w:p>
    <w:sectPr w:rsidR="0082167D" w:rsidRPr="003E2B5D" w:rsidSect="004574E3">
      <w:footerReference w:type="default" r:id="rId8"/>
      <w:pgSz w:w="11906" w:h="16838"/>
      <w:pgMar w:top="1417" w:right="1134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CDE8" w14:textId="77777777" w:rsidR="008C06DE" w:rsidRDefault="008C06DE" w:rsidP="00751436">
      <w:pPr>
        <w:spacing w:after="0" w:line="240" w:lineRule="auto"/>
      </w:pPr>
      <w:r>
        <w:separator/>
      </w:r>
    </w:p>
  </w:endnote>
  <w:endnote w:type="continuationSeparator" w:id="0">
    <w:p w14:paraId="0E5AEAC4" w14:textId="77777777" w:rsidR="008C06DE" w:rsidRDefault="008C06DE" w:rsidP="0075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501202"/>
      <w:docPartObj>
        <w:docPartGallery w:val="Page Numbers (Bottom of Page)"/>
        <w:docPartUnique/>
      </w:docPartObj>
    </w:sdtPr>
    <w:sdtEndPr/>
    <w:sdtContent>
      <w:p w14:paraId="218317B8" w14:textId="377BF0A1" w:rsidR="00751436" w:rsidRDefault="0075143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84E6FA" w14:textId="77777777" w:rsidR="00751436" w:rsidRDefault="007514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10E1" w14:textId="77777777" w:rsidR="008C06DE" w:rsidRDefault="008C06DE" w:rsidP="00751436">
      <w:pPr>
        <w:spacing w:after="0" w:line="240" w:lineRule="auto"/>
      </w:pPr>
      <w:r>
        <w:separator/>
      </w:r>
    </w:p>
  </w:footnote>
  <w:footnote w:type="continuationSeparator" w:id="0">
    <w:p w14:paraId="70EE1D3A" w14:textId="77777777" w:rsidR="008C06DE" w:rsidRDefault="008C06DE" w:rsidP="0075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FBF"/>
    <w:multiLevelType w:val="hybridMultilevel"/>
    <w:tmpl w:val="8EBC6A00"/>
    <w:lvl w:ilvl="0" w:tplc="0410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0564781C"/>
    <w:multiLevelType w:val="hybridMultilevel"/>
    <w:tmpl w:val="9ACC12E2"/>
    <w:lvl w:ilvl="0" w:tplc="C56C3DF8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0E0A3525"/>
    <w:multiLevelType w:val="hybridMultilevel"/>
    <w:tmpl w:val="DBC23D78"/>
    <w:lvl w:ilvl="0" w:tplc="90B859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1652"/>
    <w:multiLevelType w:val="hybridMultilevel"/>
    <w:tmpl w:val="7C66DB1A"/>
    <w:lvl w:ilvl="0" w:tplc="241CA4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19F7"/>
    <w:multiLevelType w:val="hybridMultilevel"/>
    <w:tmpl w:val="B4B4FC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37306"/>
    <w:multiLevelType w:val="hybridMultilevel"/>
    <w:tmpl w:val="E5F8008E"/>
    <w:lvl w:ilvl="0" w:tplc="0410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1D5752B1"/>
    <w:multiLevelType w:val="hybridMultilevel"/>
    <w:tmpl w:val="344C8E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63F40"/>
    <w:multiLevelType w:val="hybridMultilevel"/>
    <w:tmpl w:val="62AA76A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575388"/>
    <w:multiLevelType w:val="hybridMultilevel"/>
    <w:tmpl w:val="BE50AF6A"/>
    <w:lvl w:ilvl="0" w:tplc="E56CF7EC">
      <w:start w:val="4"/>
      <w:numFmt w:val="bullet"/>
      <w:pStyle w:val="Stile1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16394"/>
    <w:multiLevelType w:val="hybridMultilevel"/>
    <w:tmpl w:val="C1EAE018"/>
    <w:lvl w:ilvl="0" w:tplc="0410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38F1443F"/>
    <w:multiLevelType w:val="hybridMultilevel"/>
    <w:tmpl w:val="2EFE53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010B9"/>
    <w:multiLevelType w:val="hybridMultilevel"/>
    <w:tmpl w:val="6390EB9A"/>
    <w:lvl w:ilvl="0" w:tplc="0410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3C6F25AF"/>
    <w:multiLevelType w:val="hybridMultilevel"/>
    <w:tmpl w:val="BEC294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D53C1"/>
    <w:multiLevelType w:val="hybridMultilevel"/>
    <w:tmpl w:val="50A2C7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132FE"/>
    <w:multiLevelType w:val="hybridMultilevel"/>
    <w:tmpl w:val="D4EE606C"/>
    <w:lvl w:ilvl="0" w:tplc="F4505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119A8"/>
    <w:multiLevelType w:val="hybridMultilevel"/>
    <w:tmpl w:val="6236421E"/>
    <w:lvl w:ilvl="0" w:tplc="CA64E182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6" w15:restartNumberingAfterBreak="0">
    <w:nsid w:val="4D7F397F"/>
    <w:multiLevelType w:val="hybridMultilevel"/>
    <w:tmpl w:val="0218D60A"/>
    <w:lvl w:ilvl="0" w:tplc="0410000D">
      <w:start w:val="1"/>
      <w:numFmt w:val="bullet"/>
      <w:lvlText w:val=""/>
      <w:lvlJc w:val="left"/>
      <w:pPr>
        <w:ind w:left="10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7" w15:restartNumberingAfterBreak="0">
    <w:nsid w:val="4FC57CB5"/>
    <w:multiLevelType w:val="hybridMultilevel"/>
    <w:tmpl w:val="ADA66D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531D1"/>
    <w:multiLevelType w:val="hybridMultilevel"/>
    <w:tmpl w:val="1F5447C6"/>
    <w:lvl w:ilvl="0" w:tplc="DCC04E44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52705E68"/>
    <w:multiLevelType w:val="hybridMultilevel"/>
    <w:tmpl w:val="242853D6"/>
    <w:lvl w:ilvl="0" w:tplc="C1C8CB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8218">
    <w:abstractNumId w:val="18"/>
  </w:num>
  <w:num w:numId="2" w16cid:durableId="1821771309">
    <w:abstractNumId w:val="10"/>
  </w:num>
  <w:num w:numId="3" w16cid:durableId="527061630">
    <w:abstractNumId w:val="3"/>
  </w:num>
  <w:num w:numId="4" w16cid:durableId="1551961038">
    <w:abstractNumId w:val="13"/>
  </w:num>
  <w:num w:numId="5" w16cid:durableId="984746074">
    <w:abstractNumId w:val="2"/>
  </w:num>
  <w:num w:numId="6" w16cid:durableId="515584877">
    <w:abstractNumId w:val="15"/>
  </w:num>
  <w:num w:numId="7" w16cid:durableId="454518621">
    <w:abstractNumId w:val="19"/>
  </w:num>
  <w:num w:numId="8" w16cid:durableId="139150344">
    <w:abstractNumId w:val="9"/>
  </w:num>
  <w:num w:numId="9" w16cid:durableId="82649661">
    <w:abstractNumId w:val="1"/>
  </w:num>
  <w:num w:numId="10" w16cid:durableId="1843734520">
    <w:abstractNumId w:val="11"/>
  </w:num>
  <w:num w:numId="11" w16cid:durableId="172502106">
    <w:abstractNumId w:val="5"/>
  </w:num>
  <w:num w:numId="12" w16cid:durableId="195244276">
    <w:abstractNumId w:val="16"/>
  </w:num>
  <w:num w:numId="13" w16cid:durableId="1673682306">
    <w:abstractNumId w:val="6"/>
  </w:num>
  <w:num w:numId="14" w16cid:durableId="785580480">
    <w:abstractNumId w:val="0"/>
  </w:num>
  <w:num w:numId="15" w16cid:durableId="132062255">
    <w:abstractNumId w:val="8"/>
  </w:num>
  <w:num w:numId="16" w16cid:durableId="1346831820">
    <w:abstractNumId w:val="14"/>
  </w:num>
  <w:num w:numId="17" w16cid:durableId="2062825293">
    <w:abstractNumId w:val="12"/>
  </w:num>
  <w:num w:numId="18" w16cid:durableId="311177867">
    <w:abstractNumId w:val="7"/>
  </w:num>
  <w:num w:numId="19" w16cid:durableId="1676297710">
    <w:abstractNumId w:val="4"/>
  </w:num>
  <w:num w:numId="20" w16cid:durableId="248081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78"/>
    <w:rsid w:val="000A0261"/>
    <w:rsid w:val="001B4981"/>
    <w:rsid w:val="00247620"/>
    <w:rsid w:val="00287D5A"/>
    <w:rsid w:val="002C3A41"/>
    <w:rsid w:val="00324600"/>
    <w:rsid w:val="00363249"/>
    <w:rsid w:val="00367A6B"/>
    <w:rsid w:val="003E2B5D"/>
    <w:rsid w:val="00427341"/>
    <w:rsid w:val="004574E3"/>
    <w:rsid w:val="00461096"/>
    <w:rsid w:val="00580276"/>
    <w:rsid w:val="00650B8F"/>
    <w:rsid w:val="006E169C"/>
    <w:rsid w:val="007325B3"/>
    <w:rsid w:val="00751436"/>
    <w:rsid w:val="007A66E5"/>
    <w:rsid w:val="0082167D"/>
    <w:rsid w:val="008229A9"/>
    <w:rsid w:val="008C06DE"/>
    <w:rsid w:val="008E6BC4"/>
    <w:rsid w:val="008E737C"/>
    <w:rsid w:val="009633A2"/>
    <w:rsid w:val="0098137B"/>
    <w:rsid w:val="009A40A0"/>
    <w:rsid w:val="00A62AFA"/>
    <w:rsid w:val="00A84508"/>
    <w:rsid w:val="00AD1B7F"/>
    <w:rsid w:val="00C20E28"/>
    <w:rsid w:val="00CD02AC"/>
    <w:rsid w:val="00D01277"/>
    <w:rsid w:val="00D53270"/>
    <w:rsid w:val="00D811F8"/>
    <w:rsid w:val="00DE6078"/>
    <w:rsid w:val="00E83FD7"/>
    <w:rsid w:val="00F3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67DE"/>
  <w15:chartTrackingRefBased/>
  <w15:docId w15:val="{20687572-CFF9-487F-BABF-89BDC39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078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7D5A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6078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60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Normale"/>
    <w:rsid w:val="001B4981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7D5A"/>
    <w:rPr>
      <w:rFonts w:ascii="Calibri" w:eastAsia="MS Gothic" w:hAnsi="Calibri" w:cs="Times New Roman"/>
      <w:b/>
      <w:bCs/>
      <w:kern w:val="32"/>
      <w:sz w:val="32"/>
      <w:szCs w:val="32"/>
      <w:lang w:val="x-none"/>
    </w:rPr>
  </w:style>
  <w:style w:type="paragraph" w:styleId="Corpotesto">
    <w:name w:val="Body Text"/>
    <w:basedOn w:val="Normale"/>
    <w:link w:val="CorpotestoCarattere"/>
    <w:uiPriority w:val="1"/>
    <w:rsid w:val="00287D5A"/>
    <w:pPr>
      <w:autoSpaceDE w:val="0"/>
      <w:autoSpaceDN w:val="0"/>
      <w:adjustRightInd w:val="0"/>
      <w:spacing w:before="1" w:after="0" w:line="240" w:lineRule="auto"/>
      <w:ind w:left="105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7D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87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51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43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51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4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annamaria piccolo</cp:lastModifiedBy>
  <cp:revision>4</cp:revision>
  <dcterms:created xsi:type="dcterms:W3CDTF">2025-10-22T14:23:00Z</dcterms:created>
  <dcterms:modified xsi:type="dcterms:W3CDTF">2025-10-23T14:50:00Z</dcterms:modified>
</cp:coreProperties>
</file>