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35" w:rsidRPr="00A87335" w:rsidRDefault="00A87335" w:rsidP="00A87335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A87335">
        <w:rPr>
          <w:b/>
          <w:sz w:val="26"/>
          <w:szCs w:val="26"/>
        </w:rPr>
        <w:t>L’uomo può cambiare</w:t>
      </w:r>
    </w:p>
    <w:p w:rsidR="00A87335" w:rsidRDefault="00A87335" w:rsidP="007C567F">
      <w:pPr>
        <w:contextualSpacing/>
        <w:jc w:val="both"/>
        <w:rPr>
          <w:sz w:val="26"/>
          <w:szCs w:val="26"/>
        </w:rPr>
      </w:pPr>
    </w:p>
    <w:p w:rsidR="003502B5" w:rsidRPr="008F1720" w:rsidRDefault="008F1720" w:rsidP="007C567F">
      <w:pPr>
        <w:contextualSpacing/>
        <w:jc w:val="both"/>
        <w:rPr>
          <w:sz w:val="26"/>
          <w:szCs w:val="26"/>
        </w:rPr>
      </w:pPr>
      <w:r w:rsidRPr="008F1720">
        <w:rPr>
          <w:sz w:val="26"/>
          <w:szCs w:val="26"/>
        </w:rPr>
        <w:t>Un angolo che rispecchiava l’affetto che legava Aladino ai suoi figli era una casetta di legno che avevano costruito insieme nel giardino del palazzo,</w:t>
      </w:r>
      <w:r w:rsidR="001652B4" w:rsidRPr="008F1720">
        <w:rPr>
          <w:sz w:val="26"/>
          <w:szCs w:val="26"/>
        </w:rPr>
        <w:t xml:space="preserve"> un luogo </w:t>
      </w:r>
      <w:r w:rsidRPr="008F1720">
        <w:rPr>
          <w:sz w:val="26"/>
          <w:szCs w:val="26"/>
        </w:rPr>
        <w:t xml:space="preserve">anche </w:t>
      </w:r>
      <w:r w:rsidR="001652B4" w:rsidRPr="008F1720">
        <w:rPr>
          <w:sz w:val="26"/>
          <w:szCs w:val="26"/>
        </w:rPr>
        <w:t xml:space="preserve">di meditazione in cui </w:t>
      </w:r>
      <w:r w:rsidRPr="008F1720">
        <w:rPr>
          <w:sz w:val="26"/>
          <w:szCs w:val="26"/>
        </w:rPr>
        <w:t xml:space="preserve">lui </w:t>
      </w:r>
      <w:r w:rsidR="001652B4" w:rsidRPr="008F1720">
        <w:rPr>
          <w:sz w:val="26"/>
          <w:szCs w:val="26"/>
        </w:rPr>
        <w:t>amava rifugiarsi per pensare e rilassarsi</w:t>
      </w:r>
      <w:r w:rsidR="005107C0" w:rsidRPr="008F1720">
        <w:rPr>
          <w:sz w:val="26"/>
          <w:szCs w:val="26"/>
        </w:rPr>
        <w:t xml:space="preserve">. </w:t>
      </w:r>
      <w:r w:rsidR="003502B5" w:rsidRPr="008F1720">
        <w:rPr>
          <w:sz w:val="26"/>
          <w:szCs w:val="26"/>
        </w:rPr>
        <w:t xml:space="preserve">Due grosse acacie erano state utilizzate come pilastri </w:t>
      </w:r>
      <w:r w:rsidR="0024481A" w:rsidRPr="008F1720">
        <w:rPr>
          <w:sz w:val="26"/>
          <w:szCs w:val="26"/>
        </w:rPr>
        <w:t>per una piattaforma rettangolare da cui pendevano delle lanterne di diversa lunghezza</w:t>
      </w:r>
      <w:r w:rsidR="00142DBF" w:rsidRPr="008F1720">
        <w:rPr>
          <w:sz w:val="26"/>
          <w:szCs w:val="26"/>
        </w:rPr>
        <w:t xml:space="preserve"> </w:t>
      </w:r>
      <w:r>
        <w:rPr>
          <w:sz w:val="26"/>
          <w:szCs w:val="26"/>
        </w:rPr>
        <w:t>che contribuivano a</w:t>
      </w:r>
      <w:r w:rsidR="00142DBF" w:rsidRPr="008F1720">
        <w:rPr>
          <w:sz w:val="26"/>
          <w:szCs w:val="26"/>
        </w:rPr>
        <w:t xml:space="preserve"> creare una piacevole atmosfera. Una staccionata realizzata in teak delimitava la piattaforma e terminava con l’inizio di una scala cordata a pioli che permetteva l’accesso alla casa. Un pregiato legno di ebano era stato utilizzato per realizzare le pa</w:t>
      </w:r>
      <w:r w:rsidR="00A5646E">
        <w:rPr>
          <w:sz w:val="26"/>
          <w:szCs w:val="26"/>
        </w:rPr>
        <w:t>reti e gli interni</w:t>
      </w:r>
      <w:r w:rsidR="00142DBF" w:rsidRPr="008F1720">
        <w:rPr>
          <w:sz w:val="26"/>
          <w:szCs w:val="26"/>
        </w:rPr>
        <w:t>.</w:t>
      </w:r>
    </w:p>
    <w:p w:rsidR="00DE162D" w:rsidRPr="008F1720" w:rsidRDefault="00862775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Lo spazio interno</w:t>
      </w:r>
      <w:r w:rsidR="008F1720">
        <w:rPr>
          <w:sz w:val="26"/>
          <w:szCs w:val="26"/>
        </w:rPr>
        <w:t xml:space="preserve"> </w:t>
      </w:r>
      <w:r>
        <w:rPr>
          <w:sz w:val="26"/>
          <w:szCs w:val="26"/>
        </w:rPr>
        <w:t>era ben proporzionato, un post</w:t>
      </w:r>
      <w:r w:rsidR="003C4997" w:rsidRPr="008F1720">
        <w:rPr>
          <w:sz w:val="26"/>
          <w:szCs w:val="26"/>
        </w:rPr>
        <w:t>o per ogni cosa: morbidi tappeti e cuscini</w:t>
      </w:r>
      <w:r w:rsidR="003C4997" w:rsidRPr="002F57CC">
        <w:rPr>
          <w:color w:val="FF0000"/>
          <w:sz w:val="26"/>
          <w:szCs w:val="26"/>
        </w:rPr>
        <w:t xml:space="preserve"> </w:t>
      </w:r>
      <w:r w:rsidR="003C4997" w:rsidRPr="008F1720">
        <w:rPr>
          <w:sz w:val="26"/>
          <w:szCs w:val="26"/>
        </w:rPr>
        <w:t xml:space="preserve">colorati realizzati in tessuto naturale ricoprivano il pavimento; </w:t>
      </w:r>
      <w:r>
        <w:rPr>
          <w:sz w:val="26"/>
          <w:szCs w:val="26"/>
        </w:rPr>
        <w:t>su più mensole</w:t>
      </w:r>
      <w:r w:rsidR="00DE162D" w:rsidRPr="008F1720">
        <w:rPr>
          <w:sz w:val="26"/>
          <w:szCs w:val="26"/>
        </w:rPr>
        <w:t xml:space="preserve"> </w:t>
      </w:r>
      <w:r w:rsidR="003C4997" w:rsidRPr="008F1720">
        <w:rPr>
          <w:sz w:val="26"/>
          <w:szCs w:val="26"/>
        </w:rPr>
        <w:t xml:space="preserve">erano disposti album </w:t>
      </w:r>
      <w:r w:rsidR="00DE162D" w:rsidRPr="008F1720">
        <w:rPr>
          <w:sz w:val="26"/>
          <w:szCs w:val="26"/>
        </w:rPr>
        <w:t xml:space="preserve">di famiglia, </w:t>
      </w:r>
      <w:r w:rsidR="003C4997" w:rsidRPr="008F1720">
        <w:rPr>
          <w:sz w:val="26"/>
          <w:szCs w:val="26"/>
        </w:rPr>
        <w:t>vecchi giochi appartenenti ai figli di Aladino</w:t>
      </w:r>
      <w:r w:rsidR="00DE162D" w:rsidRPr="008F1720">
        <w:rPr>
          <w:sz w:val="26"/>
          <w:szCs w:val="26"/>
        </w:rPr>
        <w:t xml:space="preserve"> e una c</w:t>
      </w:r>
      <w:r>
        <w:rPr>
          <w:sz w:val="26"/>
          <w:szCs w:val="26"/>
        </w:rPr>
        <w:t>lessidra, dono di Aladino a una delle sue figlie,</w:t>
      </w:r>
      <w:r w:rsidR="00DE162D" w:rsidRPr="008F1720">
        <w:rPr>
          <w:sz w:val="26"/>
          <w:szCs w:val="26"/>
        </w:rPr>
        <w:t xml:space="preserve"> Ramona, che </w:t>
      </w:r>
      <w:r>
        <w:rPr>
          <w:sz w:val="26"/>
          <w:szCs w:val="26"/>
        </w:rPr>
        <w:t xml:space="preserve">fin da piccola </w:t>
      </w:r>
      <w:r w:rsidR="00DE162D" w:rsidRPr="008F1720">
        <w:rPr>
          <w:sz w:val="26"/>
          <w:szCs w:val="26"/>
        </w:rPr>
        <w:t xml:space="preserve">aveva sempre manifestato il desiderio di crescere in fretta. La casetta era illuminata da una lampada a olio per evitare lo spreco di energia elettrica e ridurre così l’inquinamento luminoso. </w:t>
      </w:r>
    </w:p>
    <w:p w:rsidR="00057592" w:rsidRPr="008F1720" w:rsidRDefault="00862775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Mentre </w:t>
      </w:r>
      <w:r w:rsidR="0024481A" w:rsidRPr="008F1720">
        <w:rPr>
          <w:sz w:val="26"/>
          <w:szCs w:val="26"/>
        </w:rPr>
        <w:t>Aladino era intento a guardare</w:t>
      </w:r>
      <w:r w:rsidR="003C4997" w:rsidRPr="008F1720">
        <w:rPr>
          <w:sz w:val="26"/>
          <w:szCs w:val="26"/>
        </w:rPr>
        <w:t xml:space="preserve"> </w:t>
      </w:r>
      <w:r w:rsidR="00DE162D" w:rsidRPr="008F1720">
        <w:rPr>
          <w:sz w:val="26"/>
          <w:szCs w:val="26"/>
        </w:rPr>
        <w:t>le vecchie foto dei figli</w:t>
      </w:r>
      <w:r w:rsidR="007C567F" w:rsidRPr="008F1720">
        <w:rPr>
          <w:sz w:val="26"/>
          <w:szCs w:val="26"/>
        </w:rPr>
        <w:t>,</w:t>
      </w:r>
      <w:r w:rsidR="00DE162D" w:rsidRPr="008F1720">
        <w:rPr>
          <w:sz w:val="26"/>
          <w:szCs w:val="26"/>
        </w:rPr>
        <w:t xml:space="preserve"> seduto accanto alla grande finestra che si apriva s</w:t>
      </w:r>
      <w:r>
        <w:rPr>
          <w:sz w:val="26"/>
          <w:szCs w:val="26"/>
        </w:rPr>
        <w:t xml:space="preserve">ul giardino del palazzo, </w:t>
      </w:r>
      <w:r w:rsidR="007C567F" w:rsidRPr="008F1720">
        <w:rPr>
          <w:sz w:val="26"/>
          <w:szCs w:val="26"/>
        </w:rPr>
        <w:t>avvertì il flebile ronzio del motore di una moto</w:t>
      </w:r>
      <w:r>
        <w:rPr>
          <w:sz w:val="26"/>
          <w:szCs w:val="26"/>
        </w:rPr>
        <w:t xml:space="preserve"> elettrica</w:t>
      </w:r>
      <w:r w:rsidR="007C567F" w:rsidRPr="008F1720">
        <w:rPr>
          <w:sz w:val="26"/>
          <w:szCs w:val="26"/>
        </w:rPr>
        <w:t xml:space="preserve"> che si spegneva. Si voltò e un’ombra scura a</w:t>
      </w:r>
      <w:r w:rsidR="005F7779">
        <w:rPr>
          <w:sz w:val="26"/>
          <w:szCs w:val="26"/>
        </w:rPr>
        <w:t>pparve all’ingresso della casa: e</w:t>
      </w:r>
      <w:r w:rsidR="007C567F" w:rsidRPr="008F1720">
        <w:rPr>
          <w:sz w:val="26"/>
          <w:szCs w:val="26"/>
        </w:rPr>
        <w:t>ra proprio sua figlia Ramona.</w:t>
      </w:r>
    </w:p>
    <w:p w:rsidR="0024481A" w:rsidRDefault="00862775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La ragazza si presentava con un aspetto che la faceva sembrare una persona</w:t>
      </w:r>
      <w:r w:rsidR="0024481A" w:rsidRPr="008F1720">
        <w:rPr>
          <w:sz w:val="26"/>
          <w:szCs w:val="26"/>
        </w:rPr>
        <w:t xml:space="preserve"> ribelle: capelli corti, rasati su un lato, neri con </w:t>
      </w:r>
      <w:r>
        <w:rPr>
          <w:sz w:val="26"/>
          <w:szCs w:val="26"/>
        </w:rPr>
        <w:t>un ciuffo verde che riprendeva</w:t>
      </w:r>
      <w:r w:rsidR="0024481A" w:rsidRPr="008F1720">
        <w:rPr>
          <w:sz w:val="26"/>
          <w:szCs w:val="26"/>
        </w:rPr>
        <w:t xml:space="preserve"> il colore dei suoi bellissimi occhi. Aveva diversi tatuaggi </w:t>
      </w:r>
      <w:r>
        <w:rPr>
          <w:sz w:val="26"/>
          <w:szCs w:val="26"/>
        </w:rPr>
        <w:t>colorati che si concentravano soprattutto sul</w:t>
      </w:r>
      <w:r w:rsidR="0024481A" w:rsidRPr="008F1720">
        <w:rPr>
          <w:sz w:val="26"/>
          <w:szCs w:val="26"/>
        </w:rPr>
        <w:t>le parti scoperte del corpo. Sul sopracciglio destro si notava un piercing; al collo aveva un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choker</w:t>
      </w:r>
      <w:proofErr w:type="spellEnd"/>
      <w:r>
        <w:rPr>
          <w:sz w:val="26"/>
          <w:szCs w:val="26"/>
        </w:rPr>
        <w:t>, un</w:t>
      </w:r>
      <w:r w:rsidR="0024481A" w:rsidRPr="008F1720">
        <w:rPr>
          <w:sz w:val="26"/>
          <w:szCs w:val="26"/>
        </w:rPr>
        <w:t>a sottil</w:t>
      </w:r>
      <w:r>
        <w:rPr>
          <w:sz w:val="26"/>
          <w:szCs w:val="26"/>
        </w:rPr>
        <w:t xml:space="preserve">e fascia nera, </w:t>
      </w:r>
      <w:r w:rsidR="0024481A" w:rsidRPr="008F1720">
        <w:rPr>
          <w:sz w:val="26"/>
          <w:szCs w:val="26"/>
        </w:rPr>
        <w:t>e ai polsi, per ogni missione portata a buon fine, amava mettere un bracciale come ricordo.</w:t>
      </w:r>
      <w:r w:rsidR="006F32B3">
        <w:rPr>
          <w:sz w:val="26"/>
          <w:szCs w:val="26"/>
        </w:rPr>
        <w:t xml:space="preserve"> Ramona infatti </w:t>
      </w:r>
      <w:r w:rsidR="00A5646E" w:rsidRPr="005F7779">
        <w:rPr>
          <w:sz w:val="26"/>
          <w:szCs w:val="26"/>
        </w:rPr>
        <w:t>adorav</w:t>
      </w:r>
      <w:r w:rsidR="006F32B3" w:rsidRPr="005F7779">
        <w:rPr>
          <w:sz w:val="26"/>
          <w:szCs w:val="26"/>
        </w:rPr>
        <w:t>a aiutare gli animali in pericolo e per questo aveva creato un gruppo di volontari, ragazze e ragazzi provenienti da diverse parti del mondo, tut</w:t>
      </w:r>
      <w:r w:rsidR="00F4509A" w:rsidRPr="005F7779">
        <w:rPr>
          <w:sz w:val="26"/>
          <w:szCs w:val="26"/>
        </w:rPr>
        <w:t>ti spin</w:t>
      </w:r>
      <w:r w:rsidR="006F32B3" w:rsidRPr="005F7779">
        <w:rPr>
          <w:sz w:val="26"/>
          <w:szCs w:val="26"/>
        </w:rPr>
        <w:t xml:space="preserve">ti dal comune obiettivo di salvare gli animali e proteggere l’ambiente. </w:t>
      </w:r>
      <w:r w:rsidR="00F4509A" w:rsidRPr="005F7779">
        <w:rPr>
          <w:sz w:val="26"/>
          <w:szCs w:val="26"/>
        </w:rPr>
        <w:t>L’associazione</w:t>
      </w:r>
      <w:r w:rsidR="006F32B3" w:rsidRPr="005F7779">
        <w:rPr>
          <w:sz w:val="26"/>
          <w:szCs w:val="26"/>
        </w:rPr>
        <w:t xml:space="preserve"> aveva scelto come nome </w:t>
      </w:r>
      <w:r w:rsidR="00F4509A" w:rsidRPr="005F7779">
        <w:rPr>
          <w:sz w:val="26"/>
          <w:szCs w:val="26"/>
        </w:rPr>
        <w:t>“</w:t>
      </w:r>
      <w:proofErr w:type="spellStart"/>
      <w:r w:rsidR="00F4509A" w:rsidRPr="005F7779">
        <w:rPr>
          <w:sz w:val="26"/>
          <w:szCs w:val="26"/>
        </w:rPr>
        <w:t>Respect</w:t>
      </w:r>
      <w:proofErr w:type="spellEnd"/>
      <w:r w:rsidR="00F4509A" w:rsidRPr="005F7779">
        <w:rPr>
          <w:sz w:val="26"/>
          <w:szCs w:val="26"/>
        </w:rPr>
        <w:t xml:space="preserve"> for life” e spesso, per portare a termine le diverse missioni a cui prendeva parte, si divideva in piccoli gruppi che agivano in diversi settori: salvare gli animali dai bracconieri, prestare cure mediche agli animali feriti, cercare di sensibilizzare, soprattutto le giovani generazioni, al rispett</w:t>
      </w:r>
      <w:r w:rsidR="005F7779" w:rsidRPr="005F7779">
        <w:rPr>
          <w:sz w:val="26"/>
          <w:szCs w:val="26"/>
        </w:rPr>
        <w:t>o per l’ambiente e per ogni forma</w:t>
      </w:r>
      <w:r w:rsidR="00F4509A" w:rsidRPr="005F7779">
        <w:rPr>
          <w:sz w:val="26"/>
          <w:szCs w:val="26"/>
        </w:rPr>
        <w:t xml:space="preserve"> di vita.</w:t>
      </w:r>
      <w:r w:rsidR="0024481A" w:rsidRPr="005F7779">
        <w:rPr>
          <w:sz w:val="26"/>
          <w:szCs w:val="26"/>
        </w:rPr>
        <w:t xml:space="preserve"> L’aspetto esteriore molto appariscente</w:t>
      </w:r>
      <w:r w:rsidR="00F4509A" w:rsidRPr="005F7779">
        <w:rPr>
          <w:sz w:val="26"/>
          <w:szCs w:val="26"/>
        </w:rPr>
        <w:t xml:space="preserve"> della ragazza</w:t>
      </w:r>
      <w:r w:rsidR="0024481A" w:rsidRPr="005F7779">
        <w:rPr>
          <w:sz w:val="26"/>
          <w:szCs w:val="26"/>
        </w:rPr>
        <w:t xml:space="preserve"> contrastava </w:t>
      </w:r>
      <w:r w:rsidR="006F32B3" w:rsidRPr="005F7779">
        <w:rPr>
          <w:sz w:val="26"/>
          <w:szCs w:val="26"/>
        </w:rPr>
        <w:t xml:space="preserve">quindi </w:t>
      </w:r>
      <w:r w:rsidR="0024481A" w:rsidRPr="005F7779">
        <w:rPr>
          <w:sz w:val="26"/>
          <w:szCs w:val="26"/>
        </w:rPr>
        <w:t>con la sua indole sensibile, generosa</w:t>
      </w:r>
      <w:r w:rsidR="0024481A" w:rsidRPr="008F1720">
        <w:rPr>
          <w:sz w:val="26"/>
          <w:szCs w:val="26"/>
        </w:rPr>
        <w:t xml:space="preserve"> e molto altruista, sempre pronta ad impegnarsi per ogni essere vivente in difficoltà.</w:t>
      </w:r>
    </w:p>
    <w:p w:rsidR="00F4509A" w:rsidRDefault="008225A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Appena Aladino la riconobbe, la invitò ad entrare e sedersi con lui. Ramona aveva due grosse valigie piene di abiti e di suoi oggetti personali. </w:t>
      </w:r>
    </w:p>
    <w:p w:rsidR="008225A3" w:rsidRDefault="008225A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&lt;&lt;Non mi aspettavo di rivederti</w:t>
      </w:r>
      <w:r w:rsidR="00A5646E">
        <w:rPr>
          <w:sz w:val="26"/>
          <w:szCs w:val="26"/>
        </w:rPr>
        <w:t xml:space="preserve"> così presto!&gt;&gt; esclamò abbracciandola</w:t>
      </w:r>
      <w:r>
        <w:rPr>
          <w:sz w:val="26"/>
          <w:szCs w:val="26"/>
        </w:rPr>
        <w:t>; infatti il suo rientro non era previsto prima di qualche mese.</w:t>
      </w:r>
    </w:p>
    <w:p w:rsidR="008225A3" w:rsidRDefault="008225A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&lt;&lt;Rimarrò per qualche giorno con tutti voi, perché ho bisogno di passare un po’ di tempo con la mia famiglia&gt;&gt;. </w:t>
      </w:r>
    </w:p>
    <w:p w:rsidR="008225A3" w:rsidRDefault="008225A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Chiunque l’</w:t>
      </w:r>
      <w:r w:rsidR="00A5646E">
        <w:rPr>
          <w:sz w:val="26"/>
          <w:szCs w:val="26"/>
        </w:rPr>
        <w:t>avesse vista</w:t>
      </w:r>
      <w:r>
        <w:rPr>
          <w:sz w:val="26"/>
          <w:szCs w:val="26"/>
        </w:rPr>
        <w:t xml:space="preserve"> avrebbe potuto notare negli occhi lucidi di Ram</w:t>
      </w:r>
      <w:r w:rsidR="00A5646E">
        <w:rPr>
          <w:sz w:val="26"/>
          <w:szCs w:val="26"/>
        </w:rPr>
        <w:t>ona che prima di arrivare aveva</w:t>
      </w:r>
      <w:r>
        <w:rPr>
          <w:sz w:val="26"/>
          <w:szCs w:val="26"/>
        </w:rPr>
        <w:t xml:space="preserve"> pianto molto e che stava parlando al padre con il</w:t>
      </w:r>
      <w:r w:rsidR="00A5646E">
        <w:rPr>
          <w:sz w:val="26"/>
          <w:szCs w:val="26"/>
        </w:rPr>
        <w:t xml:space="preserve"> volto di una persona </w:t>
      </w:r>
      <w:r>
        <w:rPr>
          <w:sz w:val="26"/>
          <w:szCs w:val="26"/>
        </w:rPr>
        <w:t>bisogno</w:t>
      </w:r>
      <w:r w:rsidR="00A5646E">
        <w:rPr>
          <w:sz w:val="26"/>
          <w:szCs w:val="26"/>
        </w:rPr>
        <w:t>sa</w:t>
      </w:r>
      <w:r w:rsidR="005F7779">
        <w:rPr>
          <w:sz w:val="26"/>
          <w:szCs w:val="26"/>
        </w:rPr>
        <w:t xml:space="preserve"> di aiuto. N</w:t>
      </w:r>
      <w:r>
        <w:rPr>
          <w:sz w:val="26"/>
          <w:szCs w:val="26"/>
        </w:rPr>
        <w:t>on voleva manifestare il suo dolore, perché era stata sempre considerata come la “ribelle” di casa, ma A</w:t>
      </w:r>
      <w:r w:rsidR="005F7779">
        <w:rPr>
          <w:sz w:val="26"/>
          <w:szCs w:val="26"/>
        </w:rPr>
        <w:t xml:space="preserve">ladino, conoscendola, sapeva che </w:t>
      </w:r>
      <w:r>
        <w:rPr>
          <w:sz w:val="26"/>
          <w:szCs w:val="26"/>
        </w:rPr>
        <w:t xml:space="preserve">c’era qualcosa di strano in lei e quindi le chiese: </w:t>
      </w:r>
    </w:p>
    <w:p w:rsidR="008225A3" w:rsidRDefault="00A5646E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&lt;&lt;Tesoro</w:t>
      </w:r>
      <w:r w:rsidR="008225A3">
        <w:rPr>
          <w:sz w:val="26"/>
          <w:szCs w:val="26"/>
        </w:rPr>
        <w:t>, cos’è successo? Tutto bene?&gt;&gt;.</w:t>
      </w:r>
    </w:p>
    <w:p w:rsidR="008225A3" w:rsidRDefault="008225A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La fanciulla gli rispose senza riuscire più a trattenere quel dolore che si portava dentro da un po’ di tempo e che ora si poteva vedere attraverso le lacrime che le rigavano il viso:</w:t>
      </w:r>
    </w:p>
    <w:p w:rsidR="007A6087" w:rsidRDefault="008225A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&lt;&lt;</w:t>
      </w:r>
      <w:r w:rsidR="00DA0363">
        <w:rPr>
          <w:sz w:val="26"/>
          <w:szCs w:val="26"/>
        </w:rPr>
        <w:t>Papà, mi accorgo che tutto il tempo trascorso a proteggere gli animali e la natura è stato tempo sprecato, in quanto il mondo continua a maltrattare gli animali e a non rispettare l’ambiente che ci circonda</w:t>
      </w:r>
      <w:r w:rsidR="005E1696">
        <w:rPr>
          <w:sz w:val="26"/>
          <w:szCs w:val="26"/>
        </w:rPr>
        <w:t>… Mentre eravamo impegnati a ripulir</w:t>
      </w:r>
      <w:r w:rsidR="003366E6">
        <w:rPr>
          <w:sz w:val="26"/>
          <w:szCs w:val="26"/>
        </w:rPr>
        <w:t>e dalla plastica abbandonata</w:t>
      </w:r>
      <w:r w:rsidR="005E1696">
        <w:rPr>
          <w:sz w:val="26"/>
          <w:szCs w:val="26"/>
        </w:rPr>
        <w:t>,</w:t>
      </w:r>
      <w:r w:rsidR="003366E6">
        <w:rPr>
          <w:sz w:val="26"/>
          <w:szCs w:val="26"/>
        </w:rPr>
        <w:t xml:space="preserve"> che mette in pericolo anche la vita di tanti animali,</w:t>
      </w:r>
      <w:r w:rsidR="005E1696">
        <w:rPr>
          <w:sz w:val="26"/>
          <w:szCs w:val="26"/>
        </w:rPr>
        <w:t xml:space="preserve"> diverse spiagge dell’Atlantico,</w:t>
      </w:r>
      <w:r w:rsidR="003366E6">
        <w:rPr>
          <w:sz w:val="26"/>
          <w:szCs w:val="26"/>
        </w:rPr>
        <w:t xml:space="preserve"> ci è arrivata la notizia di un incident</w:t>
      </w:r>
      <w:r w:rsidR="005E1696">
        <w:rPr>
          <w:sz w:val="26"/>
          <w:szCs w:val="26"/>
        </w:rPr>
        <w:t>e, proprio in quelle acque</w:t>
      </w:r>
      <w:r w:rsidR="003366E6">
        <w:rPr>
          <w:sz w:val="26"/>
          <w:szCs w:val="26"/>
        </w:rPr>
        <w:t xml:space="preserve">, a una petroliera che ha </w:t>
      </w:r>
      <w:r w:rsidR="00D10296">
        <w:rPr>
          <w:sz w:val="26"/>
          <w:szCs w:val="26"/>
        </w:rPr>
        <w:t>sversato</w:t>
      </w:r>
      <w:r w:rsidR="005E1696">
        <w:rPr>
          <w:sz w:val="26"/>
          <w:szCs w:val="26"/>
        </w:rPr>
        <w:t xml:space="preserve"> in mare diverse</w:t>
      </w:r>
      <w:r w:rsidR="00D10296">
        <w:rPr>
          <w:sz w:val="26"/>
          <w:szCs w:val="26"/>
        </w:rPr>
        <w:t xml:space="preserve"> tonnellate di greggio</w:t>
      </w:r>
      <w:r w:rsidR="005E1696">
        <w:rPr>
          <w:sz w:val="26"/>
          <w:szCs w:val="26"/>
        </w:rPr>
        <w:t xml:space="preserve">, </w:t>
      </w:r>
      <w:r w:rsidR="00D10296">
        <w:rPr>
          <w:sz w:val="26"/>
          <w:szCs w:val="26"/>
        </w:rPr>
        <w:t>pericolo</w:t>
      </w:r>
      <w:r w:rsidR="005E1696">
        <w:rPr>
          <w:sz w:val="26"/>
          <w:szCs w:val="26"/>
        </w:rPr>
        <w:t>se per</w:t>
      </w:r>
      <w:r w:rsidR="00D10296">
        <w:rPr>
          <w:sz w:val="26"/>
          <w:szCs w:val="26"/>
        </w:rPr>
        <w:t xml:space="preserve"> tutto l’ecosistema</w:t>
      </w:r>
      <w:r w:rsidR="005E1696">
        <w:rPr>
          <w:sz w:val="26"/>
          <w:szCs w:val="26"/>
        </w:rPr>
        <w:t xml:space="preserve"> marino</w:t>
      </w:r>
      <w:r w:rsidR="00D10296">
        <w:rPr>
          <w:sz w:val="26"/>
          <w:szCs w:val="26"/>
        </w:rPr>
        <w:t xml:space="preserve">. </w:t>
      </w:r>
    </w:p>
    <w:p w:rsidR="008225A3" w:rsidRDefault="00D10296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Purtroppo siamo riusciti a salvare solo pochi animali</w:t>
      </w:r>
      <w:r w:rsidR="00DB7B4E">
        <w:rPr>
          <w:sz w:val="26"/>
          <w:szCs w:val="26"/>
        </w:rPr>
        <w:t xml:space="preserve">, i nostri sforzi sono stati inutili… </w:t>
      </w:r>
      <w:r w:rsidR="00DA0363">
        <w:rPr>
          <w:sz w:val="26"/>
          <w:szCs w:val="26"/>
        </w:rPr>
        <w:t>&gt;&gt;.</w:t>
      </w:r>
    </w:p>
    <w:p w:rsidR="00DA0363" w:rsidRDefault="00DA036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Aladino, dopo averla consolata, la invitò</w:t>
      </w:r>
      <w:r w:rsidR="00A5646E">
        <w:rPr>
          <w:sz w:val="26"/>
          <w:szCs w:val="26"/>
        </w:rPr>
        <w:t xml:space="preserve"> a sfogliare con lui</w:t>
      </w:r>
      <w:r>
        <w:rPr>
          <w:sz w:val="26"/>
          <w:szCs w:val="26"/>
        </w:rPr>
        <w:t xml:space="preserve"> i vecchi album di foto in cui erano conservati i ricordi più belli di tutte le missioni che, seppur con tante difficoltà, la ragazza aveva portato a termine con il suo gruppo. </w:t>
      </w:r>
    </w:p>
    <w:p w:rsidR="000B0358" w:rsidRDefault="00DA0363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&lt;&lt;Non lasciare che i fallimenti ti abbattano, ma continua a seguire i tuoi sogni</w:t>
      </w:r>
      <w:r w:rsidR="0016647D">
        <w:rPr>
          <w:sz w:val="26"/>
          <w:szCs w:val="26"/>
        </w:rPr>
        <w:t xml:space="preserve"> concentrandoti sui risultati positivi che finora hai raggiunto</w:t>
      </w:r>
      <w:r w:rsidR="005F7779">
        <w:rPr>
          <w:sz w:val="26"/>
          <w:szCs w:val="26"/>
        </w:rPr>
        <w:t>,</w:t>
      </w:r>
      <w:r w:rsidR="0016647D">
        <w:rPr>
          <w:sz w:val="26"/>
          <w:szCs w:val="26"/>
        </w:rPr>
        <w:t xml:space="preserve"> e considera che con il vostro esempio</w:t>
      </w:r>
      <w:r>
        <w:rPr>
          <w:sz w:val="26"/>
          <w:szCs w:val="26"/>
        </w:rPr>
        <w:t xml:space="preserve"> </w:t>
      </w:r>
      <w:r w:rsidR="0016647D">
        <w:rPr>
          <w:sz w:val="26"/>
          <w:szCs w:val="26"/>
        </w:rPr>
        <w:t xml:space="preserve">il mondo sta comunque cominciando </w:t>
      </w:r>
      <w:r w:rsidR="005F7779">
        <w:rPr>
          <w:sz w:val="26"/>
          <w:szCs w:val="26"/>
        </w:rPr>
        <w:t>a cambiare!&gt;</w:t>
      </w:r>
      <w:proofErr w:type="gramStart"/>
      <w:r w:rsidR="005F7779">
        <w:rPr>
          <w:sz w:val="26"/>
          <w:szCs w:val="26"/>
        </w:rPr>
        <w:t>&gt;</w:t>
      </w:r>
      <w:r w:rsidR="007A6087">
        <w:rPr>
          <w:sz w:val="26"/>
          <w:szCs w:val="26"/>
        </w:rPr>
        <w:t xml:space="preserve"> </w:t>
      </w:r>
      <w:r w:rsidR="00A5646E">
        <w:rPr>
          <w:sz w:val="26"/>
          <w:szCs w:val="26"/>
        </w:rPr>
        <w:t xml:space="preserve"> le</w:t>
      </w:r>
      <w:proofErr w:type="gramEnd"/>
      <w:r w:rsidR="00A5646E">
        <w:rPr>
          <w:sz w:val="26"/>
          <w:szCs w:val="26"/>
        </w:rPr>
        <w:t xml:space="preserve"> disse,</w:t>
      </w:r>
      <w:r w:rsidR="0016647D">
        <w:rPr>
          <w:sz w:val="26"/>
          <w:szCs w:val="26"/>
        </w:rPr>
        <w:t xml:space="preserve"> con quel tono con cui sapeva </w:t>
      </w:r>
      <w:r w:rsidR="000B0358">
        <w:rPr>
          <w:sz w:val="26"/>
          <w:szCs w:val="26"/>
        </w:rPr>
        <w:t xml:space="preserve">sempre </w:t>
      </w:r>
      <w:r w:rsidR="0016647D">
        <w:rPr>
          <w:sz w:val="26"/>
          <w:szCs w:val="26"/>
        </w:rPr>
        <w:t>rassicurarla</w:t>
      </w:r>
      <w:r w:rsidR="000B0358">
        <w:rPr>
          <w:sz w:val="26"/>
          <w:szCs w:val="26"/>
        </w:rPr>
        <w:t>, anche se questa volta sembrava che fosse lui ad aver bisogno di conforto.</w:t>
      </w:r>
    </w:p>
    <w:p w:rsidR="000B0358" w:rsidRDefault="000B0358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&lt;&lt;In genere tu ti rifugi qui quando hai bisogno di restare da solo e prendere decisioni importanti per la famiglia. Cosa mai può essere successo mentre ero via?&gt;&gt;</w:t>
      </w:r>
      <w:r w:rsidR="00560593">
        <w:rPr>
          <w:sz w:val="26"/>
          <w:szCs w:val="26"/>
        </w:rPr>
        <w:t xml:space="preserve"> gli chiese,</w:t>
      </w:r>
      <w:r>
        <w:rPr>
          <w:sz w:val="26"/>
          <w:szCs w:val="26"/>
        </w:rPr>
        <w:t xml:space="preserve"> e Aladino le raccontò dell’incontro con il Genio e dell’ultimo desiderio che gli </w:t>
      </w:r>
      <w:r w:rsidR="00A5646E">
        <w:rPr>
          <w:sz w:val="26"/>
          <w:szCs w:val="26"/>
        </w:rPr>
        <w:t>restava da esprimere. Le parl</w:t>
      </w:r>
      <w:r>
        <w:rPr>
          <w:sz w:val="26"/>
          <w:szCs w:val="26"/>
        </w:rPr>
        <w:t>ò</w:t>
      </w:r>
      <w:r w:rsidR="00A5646E">
        <w:rPr>
          <w:sz w:val="26"/>
          <w:szCs w:val="26"/>
        </w:rPr>
        <w:t xml:space="preserve"> anche</w:t>
      </w:r>
      <w:r>
        <w:rPr>
          <w:sz w:val="26"/>
          <w:szCs w:val="26"/>
        </w:rPr>
        <w:t xml:space="preserve"> dei desideri finora espressi dai suoi fratelli e le chiese cosa</w:t>
      </w:r>
      <w:r w:rsidR="00DB7B4E">
        <w:rPr>
          <w:sz w:val="26"/>
          <w:szCs w:val="26"/>
        </w:rPr>
        <w:t xml:space="preserve"> lei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desiderasse</w:t>
      </w:r>
      <w:proofErr w:type="gramEnd"/>
      <w:r>
        <w:rPr>
          <w:sz w:val="26"/>
          <w:szCs w:val="26"/>
        </w:rPr>
        <w:t xml:space="preserve"> maggiormente. </w:t>
      </w:r>
    </w:p>
    <w:p w:rsidR="00A441B6" w:rsidRDefault="000B0358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&lt;&lt;Vorrei che tutte le persone riuscissero a capire l’importanza della vita in ogni sua manifestazione, in modo che in ognuno cresca il senso </w:t>
      </w:r>
      <w:r w:rsidR="00A5646E">
        <w:rPr>
          <w:sz w:val="26"/>
          <w:szCs w:val="26"/>
        </w:rPr>
        <w:t>di appartenenza alla stessa “casa”, la Terra</w:t>
      </w:r>
      <w:r w:rsidR="00A441B6">
        <w:rPr>
          <w:sz w:val="26"/>
          <w:szCs w:val="26"/>
        </w:rPr>
        <w:t>, perché il contributo di ogni singola persona può fare la differenza</w:t>
      </w:r>
      <w:r w:rsidR="00A5646E">
        <w:rPr>
          <w:sz w:val="26"/>
          <w:szCs w:val="26"/>
        </w:rPr>
        <w:t>&gt;&gt;.</w:t>
      </w:r>
    </w:p>
    <w:p w:rsidR="0016647D" w:rsidRPr="008F1720" w:rsidRDefault="00A441B6" w:rsidP="007C56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Rimasero entrambi per un attimo in silenzio, poi Aladino invitò Ramona a scendere nel palazzo per salutare la madre e i fratelli, che sarebbero stati sicuramente felicissimi di rivederla.</w:t>
      </w:r>
      <w:r w:rsidR="0016647D">
        <w:rPr>
          <w:sz w:val="26"/>
          <w:szCs w:val="26"/>
        </w:rPr>
        <w:t xml:space="preserve"> </w:t>
      </w:r>
    </w:p>
    <w:sectPr w:rsidR="0016647D" w:rsidRPr="008F1720" w:rsidSect="00057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B4"/>
    <w:rsid w:val="00057592"/>
    <w:rsid w:val="000B0358"/>
    <w:rsid w:val="00142DBF"/>
    <w:rsid w:val="001652B4"/>
    <w:rsid w:val="0016647D"/>
    <w:rsid w:val="0024481A"/>
    <w:rsid w:val="002F57CC"/>
    <w:rsid w:val="003366E6"/>
    <w:rsid w:val="003502B5"/>
    <w:rsid w:val="003C4997"/>
    <w:rsid w:val="00407E5F"/>
    <w:rsid w:val="00445B39"/>
    <w:rsid w:val="005107C0"/>
    <w:rsid w:val="00560593"/>
    <w:rsid w:val="005E1696"/>
    <w:rsid w:val="005F7779"/>
    <w:rsid w:val="006612FE"/>
    <w:rsid w:val="006F32B3"/>
    <w:rsid w:val="007A6087"/>
    <w:rsid w:val="007C567F"/>
    <w:rsid w:val="008225A3"/>
    <w:rsid w:val="00862775"/>
    <w:rsid w:val="008F1720"/>
    <w:rsid w:val="00A441B6"/>
    <w:rsid w:val="00A5646E"/>
    <w:rsid w:val="00A87335"/>
    <w:rsid w:val="00D0061F"/>
    <w:rsid w:val="00D10296"/>
    <w:rsid w:val="00DA0363"/>
    <w:rsid w:val="00DB7B4E"/>
    <w:rsid w:val="00DE162D"/>
    <w:rsid w:val="00EE7AE0"/>
    <w:rsid w:val="00F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5040-55B6-4149-AC77-2ABEDE1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Lim_106</dc:creator>
  <cp:lastModifiedBy>Utente</cp:lastModifiedBy>
  <cp:revision>2</cp:revision>
  <dcterms:created xsi:type="dcterms:W3CDTF">2019-01-10T08:37:00Z</dcterms:created>
  <dcterms:modified xsi:type="dcterms:W3CDTF">2019-01-10T08:37:00Z</dcterms:modified>
</cp:coreProperties>
</file>